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302FD" w14:textId="70A61DA7" w:rsidR="00517162" w:rsidRDefault="00A51B59" w:rsidP="00517162">
      <w:pPr>
        <w:jc w:val="right"/>
        <w:rPr>
          <w:b/>
          <w:i/>
          <w:iCs/>
          <w:u w:val="single"/>
        </w:rPr>
      </w:pPr>
      <w:r w:rsidRPr="00A51B59">
        <w:rPr>
          <w:b/>
          <w:i/>
          <w:iCs/>
          <w:u w:val="single"/>
        </w:rPr>
        <w:t xml:space="preserve">Załącznik Nr </w:t>
      </w:r>
      <w:r w:rsidR="00CA3A0C" w:rsidRPr="00CA3A0C">
        <w:rPr>
          <w:b/>
          <w:i/>
          <w:iCs/>
          <w:u w:val="single"/>
        </w:rPr>
        <w:t>Z.I.02.O.30.01-01</w:t>
      </w:r>
    </w:p>
    <w:p w14:paraId="113EEC7F" w14:textId="77777777" w:rsidR="00822FB4" w:rsidRPr="00822FB4" w:rsidRDefault="00822FB4" w:rsidP="00822FB4"/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D9D9D9"/>
        <w:tblLook w:val="0000" w:firstRow="0" w:lastRow="0" w:firstColumn="0" w:lastColumn="0" w:noHBand="0" w:noVBand="0"/>
      </w:tblPr>
      <w:tblGrid>
        <w:gridCol w:w="9026"/>
      </w:tblGrid>
      <w:tr w:rsidR="00822FB4" w:rsidRPr="00822FB4" w14:paraId="5869A0B6" w14:textId="77777777" w:rsidTr="00822FB4">
        <w:trPr>
          <w:trHeight w:val="2822"/>
        </w:trPr>
        <w:tc>
          <w:tcPr>
            <w:tcW w:w="5000" w:type="pct"/>
            <w:shd w:val="clear" w:color="auto" w:fill="D9D9D9"/>
          </w:tcPr>
          <w:p w14:paraId="6C8602CD" w14:textId="1DA64308" w:rsidR="00CA3A0C" w:rsidRPr="00CA3A0C" w:rsidRDefault="00822FB4" w:rsidP="00CA3A0C">
            <w:pPr>
              <w:spacing w:before="60" w:after="60"/>
              <w:jc w:val="center"/>
              <w:rPr>
                <w:b/>
                <w:bCs/>
              </w:rPr>
            </w:pPr>
            <w:r w:rsidRPr="00822FB4">
              <w:rPr>
                <w:b/>
                <w:bCs/>
              </w:rPr>
              <w:t xml:space="preserve">PROTOKÓŁ </w:t>
            </w:r>
            <w:r w:rsidR="00A51B59" w:rsidRPr="00A51B59">
              <w:rPr>
                <w:b/>
                <w:bCs/>
              </w:rPr>
              <w:t xml:space="preserve">Z </w:t>
            </w:r>
            <w:r w:rsidR="00CA3A0C" w:rsidRPr="00CA3A0C">
              <w:rPr>
                <w:b/>
                <w:bCs/>
              </w:rPr>
              <w:t>WYKONANIA POMIARÓW</w:t>
            </w:r>
          </w:p>
          <w:p w14:paraId="6C2655D3" w14:textId="77777777" w:rsidR="00CA3A0C" w:rsidRPr="00CA3A0C" w:rsidRDefault="00CA3A0C" w:rsidP="00CA3A0C">
            <w:pPr>
              <w:spacing w:before="60" w:after="60"/>
              <w:jc w:val="center"/>
              <w:rPr>
                <w:b/>
                <w:bCs/>
              </w:rPr>
            </w:pPr>
            <w:r w:rsidRPr="00CA3A0C">
              <w:rPr>
                <w:b/>
                <w:bCs/>
              </w:rPr>
              <w:t xml:space="preserve">DLA OGÓLNEJ/SZCZEGÓŁOWEJ* </w:t>
            </w:r>
          </w:p>
          <w:p w14:paraId="36037BE2" w14:textId="5324D8A1" w:rsidR="00822FB4" w:rsidRDefault="00CA3A0C" w:rsidP="00CA3A0C">
            <w:pPr>
              <w:spacing w:before="60" w:after="60"/>
              <w:jc w:val="center"/>
              <w:rPr>
                <w:b/>
                <w:bCs/>
              </w:rPr>
            </w:pPr>
            <w:r w:rsidRPr="00CA3A0C">
              <w:rPr>
                <w:b/>
                <w:bCs/>
              </w:rPr>
              <w:t>OCENY OCHRONY PRZECIWKOROZYJNEJ</w:t>
            </w:r>
          </w:p>
          <w:p w14:paraId="47978C41" w14:textId="77777777" w:rsidR="00CA3A0C" w:rsidRPr="00822FB4" w:rsidRDefault="00CA3A0C" w:rsidP="00CA3A0C">
            <w:pPr>
              <w:spacing w:before="60" w:after="60"/>
              <w:jc w:val="center"/>
              <w:rPr>
                <w:b/>
                <w:bCs/>
              </w:rPr>
            </w:pPr>
          </w:p>
          <w:p w14:paraId="2AACF3EA" w14:textId="1583214E" w:rsidR="00822FB4" w:rsidRDefault="00822FB4" w:rsidP="00CA3A0C">
            <w:pPr>
              <w:spacing w:before="60" w:after="60"/>
              <w:jc w:val="center"/>
              <w:rPr>
                <w:b/>
                <w:bCs/>
              </w:rPr>
            </w:pPr>
            <w:r w:rsidRPr="00822FB4">
              <w:rPr>
                <w:b/>
                <w:bCs/>
              </w:rPr>
              <w:t>Gazociąg relacji</w:t>
            </w:r>
            <w:r w:rsidR="00CA3A0C">
              <w:rPr>
                <w:b/>
                <w:bCs/>
              </w:rPr>
              <w:t xml:space="preserve"> / Obiekt*</w:t>
            </w:r>
            <w:r w:rsidRPr="00822FB4">
              <w:rPr>
                <w:b/>
                <w:bCs/>
              </w:rPr>
              <w:t>....................................................</w:t>
            </w:r>
          </w:p>
          <w:p w14:paraId="62A1642F" w14:textId="77777777" w:rsidR="00CA3A0C" w:rsidRDefault="00CA3A0C" w:rsidP="00CA3A0C">
            <w:pPr>
              <w:spacing w:before="60" w:after="60"/>
              <w:jc w:val="center"/>
              <w:rPr>
                <w:b/>
                <w:bCs/>
              </w:rPr>
            </w:pPr>
          </w:p>
          <w:p w14:paraId="32E3E305" w14:textId="52FAC3A1" w:rsidR="00822FB4" w:rsidRPr="00822FB4" w:rsidRDefault="00822FB4" w:rsidP="00CA3A0C">
            <w:pPr>
              <w:spacing w:before="60" w:after="60"/>
              <w:jc w:val="center"/>
              <w:rPr>
                <w:b/>
              </w:rPr>
            </w:pPr>
            <w:r w:rsidRPr="00822FB4">
              <w:rPr>
                <w:b/>
              </w:rPr>
              <w:t xml:space="preserve">Protokół nr ....................... Data wykonania </w:t>
            </w:r>
            <w:r w:rsidR="005A1F54">
              <w:rPr>
                <w:b/>
              </w:rPr>
              <w:t>pomiarów</w:t>
            </w:r>
            <w:r w:rsidRPr="00822FB4">
              <w:rPr>
                <w:b/>
              </w:rPr>
              <w:t xml:space="preserve"> .......................</w:t>
            </w:r>
          </w:p>
          <w:p w14:paraId="6AC261A4" w14:textId="648D376A" w:rsidR="00822FB4" w:rsidRDefault="00822FB4" w:rsidP="00CA3A0C">
            <w:pPr>
              <w:tabs>
                <w:tab w:val="center" w:pos="1745"/>
                <w:tab w:val="center" w:pos="7415"/>
              </w:tabs>
              <w:spacing w:before="60" w:after="60"/>
              <w:jc w:val="left"/>
              <w:rPr>
                <w:b/>
                <w:u w:val="single"/>
              </w:rPr>
            </w:pPr>
            <w:r w:rsidRPr="00822FB4">
              <w:rPr>
                <w:b/>
              </w:rPr>
              <w:tab/>
            </w:r>
            <w:r w:rsidRPr="00822FB4">
              <w:rPr>
                <w:b/>
                <w:u w:val="single"/>
              </w:rPr>
              <w:t>Zlecający</w:t>
            </w:r>
            <w:r w:rsidRPr="00822FB4">
              <w:rPr>
                <w:b/>
              </w:rPr>
              <w:t xml:space="preserve"> </w:t>
            </w:r>
            <w:r>
              <w:rPr>
                <w:b/>
              </w:rPr>
              <w:tab/>
            </w:r>
            <w:r w:rsidRPr="00822FB4">
              <w:rPr>
                <w:b/>
                <w:u w:val="single"/>
              </w:rPr>
              <w:t>Wykonawca</w:t>
            </w:r>
          </w:p>
          <w:p w14:paraId="1893BD45" w14:textId="77777777" w:rsidR="00CA3A0C" w:rsidRDefault="00CA3A0C" w:rsidP="00CA3A0C">
            <w:pPr>
              <w:tabs>
                <w:tab w:val="center" w:pos="1745"/>
                <w:tab w:val="center" w:pos="7415"/>
              </w:tabs>
              <w:spacing w:before="60" w:after="60"/>
              <w:jc w:val="left"/>
              <w:rPr>
                <w:b/>
                <w:u w:val="single"/>
              </w:rPr>
            </w:pPr>
          </w:p>
          <w:p w14:paraId="041FF0E8" w14:textId="400DC16E" w:rsidR="00822FB4" w:rsidRPr="00822FB4" w:rsidRDefault="00822FB4" w:rsidP="00CA3A0C">
            <w:pPr>
              <w:spacing w:before="60" w:after="60"/>
              <w:jc w:val="center"/>
              <w:rPr>
                <w:b/>
                <w:bCs/>
              </w:rPr>
            </w:pPr>
          </w:p>
        </w:tc>
      </w:tr>
    </w:tbl>
    <w:p w14:paraId="7B172761" w14:textId="77777777" w:rsidR="00CA3A0C" w:rsidRPr="00CA3A0C" w:rsidRDefault="00CA3A0C" w:rsidP="00CA3A0C">
      <w:pPr>
        <w:rPr>
          <w:sz w:val="16"/>
          <w:szCs w:val="16"/>
        </w:rPr>
      </w:pPr>
      <w:r w:rsidRPr="00CA3A0C">
        <w:rPr>
          <w:sz w:val="16"/>
          <w:szCs w:val="16"/>
        </w:rPr>
        <w:t>* - niepotrzebne skreślić</w:t>
      </w:r>
    </w:p>
    <w:p w14:paraId="31C03497" w14:textId="77777777" w:rsidR="00CA3A0C" w:rsidRPr="00CA3A0C" w:rsidRDefault="00CA3A0C" w:rsidP="00CA3A0C">
      <w:pPr>
        <w:pStyle w:val="listaza"/>
      </w:pPr>
      <w:r w:rsidRPr="00CA3A0C">
        <w:t>Gazociąg/Obiekt............................................................DN.............PN..............dług.................</w:t>
      </w:r>
    </w:p>
    <w:p w14:paraId="35AE4D89" w14:textId="4AA84D2F" w:rsidR="00CA3A0C" w:rsidRPr="00CA3A0C" w:rsidRDefault="00CA3A0C" w:rsidP="00CA3A0C">
      <w:r w:rsidRPr="00CA3A0C">
        <w:t>oraz...............................................................................</w:t>
      </w:r>
      <w:r w:rsidRPr="00CA3A0C">
        <w:rPr>
          <w:b/>
        </w:rPr>
        <w:t>DN</w:t>
      </w:r>
      <w:r w:rsidRPr="00CA3A0C">
        <w:t>.............</w:t>
      </w:r>
      <w:r w:rsidRPr="00CA3A0C">
        <w:rPr>
          <w:b/>
        </w:rPr>
        <w:t>PN</w:t>
      </w:r>
      <w:r w:rsidRPr="00CA3A0C">
        <w:t>..............</w:t>
      </w:r>
      <w:r w:rsidRPr="00CA3A0C">
        <w:rPr>
          <w:b/>
        </w:rPr>
        <w:t>dług</w:t>
      </w:r>
      <w:r w:rsidRPr="00CA3A0C">
        <w:t>.................</w:t>
      </w:r>
    </w:p>
    <w:p w14:paraId="7AE161F3" w14:textId="77777777" w:rsidR="00CA3A0C" w:rsidRPr="00CA3A0C" w:rsidRDefault="00CA3A0C" w:rsidP="00CA3A0C">
      <w:pPr>
        <w:pStyle w:val="listaza"/>
      </w:pPr>
      <w:r w:rsidRPr="00CA3A0C">
        <w:t>Instrukcje nr................................................................................................................................</w:t>
      </w:r>
    </w:p>
    <w:p w14:paraId="337797AC" w14:textId="77777777" w:rsidR="00CA3A0C" w:rsidRPr="00CA3A0C" w:rsidRDefault="00CA3A0C" w:rsidP="00CA3A0C">
      <w:pPr>
        <w:pStyle w:val="listaza"/>
      </w:pPr>
      <w:r w:rsidRPr="00CA3A0C">
        <w:t>Mierzone wielkości</w:t>
      </w:r>
      <w:r w:rsidRPr="00CA3A0C">
        <w:rPr>
          <w:vertAlign w:val="superscript"/>
        </w:rPr>
        <w:t>1)</w:t>
      </w:r>
    </w:p>
    <w:tbl>
      <w:tblPr>
        <w:tblpPr w:leftFromText="141" w:rightFromText="141" w:vertAnchor="text" w:horzAnchor="margin" w:tblpY="12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9"/>
        <w:gridCol w:w="553"/>
        <w:gridCol w:w="562"/>
        <w:gridCol w:w="555"/>
        <w:gridCol w:w="536"/>
        <w:gridCol w:w="529"/>
        <w:gridCol w:w="538"/>
        <w:gridCol w:w="540"/>
        <w:gridCol w:w="551"/>
        <w:gridCol w:w="507"/>
        <w:gridCol w:w="507"/>
        <w:gridCol w:w="509"/>
        <w:gridCol w:w="526"/>
        <w:gridCol w:w="526"/>
        <w:gridCol w:w="526"/>
        <w:gridCol w:w="526"/>
        <w:gridCol w:w="522"/>
      </w:tblGrid>
      <w:tr w:rsidR="00CA3A0C" w:rsidRPr="00CA3A0C" w14:paraId="34C50852" w14:textId="77777777" w:rsidTr="00CA3A0C">
        <w:trPr>
          <w:trHeight w:val="295"/>
        </w:trPr>
        <w:tc>
          <w:tcPr>
            <w:tcW w:w="303" w:type="pct"/>
            <w:tcMar>
              <w:left w:w="0" w:type="dxa"/>
              <w:right w:w="0" w:type="dxa"/>
            </w:tcMar>
            <w:vAlign w:val="center"/>
          </w:tcPr>
          <w:p w14:paraId="0E0266A6" w14:textId="77777777" w:rsidR="00CA3A0C" w:rsidRPr="00CA3A0C" w:rsidRDefault="00CA3A0C" w:rsidP="00C43918">
            <w:pPr>
              <w:spacing w:before="60" w:after="60"/>
              <w:jc w:val="center"/>
              <w:rPr>
                <w:vertAlign w:val="subscript"/>
                <w:lang w:val="de-DE"/>
              </w:rPr>
            </w:pPr>
            <w:r w:rsidRPr="00CA3A0C">
              <w:rPr>
                <w:lang w:val="de-DE"/>
              </w:rPr>
              <w:t>E</w:t>
            </w:r>
            <w:r w:rsidRPr="00CA3A0C">
              <w:rPr>
                <w:vertAlign w:val="subscript"/>
                <w:lang w:val="de-DE"/>
              </w:rPr>
              <w:t>ON</w:t>
            </w:r>
          </w:p>
        </w:tc>
        <w:tc>
          <w:tcPr>
            <w:tcW w:w="305" w:type="pct"/>
            <w:tcMar>
              <w:left w:w="0" w:type="dxa"/>
              <w:right w:w="0" w:type="dxa"/>
            </w:tcMar>
            <w:vAlign w:val="center"/>
          </w:tcPr>
          <w:p w14:paraId="0D289486" w14:textId="77777777" w:rsidR="00CA3A0C" w:rsidRPr="00CA3A0C" w:rsidRDefault="00CA3A0C" w:rsidP="00C43918">
            <w:pPr>
              <w:spacing w:before="60" w:after="60"/>
              <w:jc w:val="center"/>
              <w:rPr>
                <w:vertAlign w:val="subscript"/>
                <w:lang w:val="de-DE"/>
              </w:rPr>
            </w:pPr>
            <w:r w:rsidRPr="00CA3A0C">
              <w:rPr>
                <w:lang w:val="de-DE"/>
              </w:rPr>
              <w:t>E</w:t>
            </w:r>
            <w:r w:rsidRPr="00CA3A0C">
              <w:rPr>
                <w:vertAlign w:val="subscript"/>
                <w:lang w:val="de-DE"/>
              </w:rPr>
              <w:t>OFF</w:t>
            </w:r>
          </w:p>
        </w:tc>
        <w:tc>
          <w:tcPr>
            <w:tcW w:w="310" w:type="pct"/>
            <w:tcMar>
              <w:left w:w="0" w:type="dxa"/>
              <w:right w:w="0" w:type="dxa"/>
            </w:tcMar>
            <w:vAlign w:val="center"/>
          </w:tcPr>
          <w:p w14:paraId="68D67E37" w14:textId="77777777" w:rsidR="00CA3A0C" w:rsidRPr="00CA3A0C" w:rsidRDefault="00CA3A0C" w:rsidP="00C43918">
            <w:pPr>
              <w:spacing w:before="60" w:after="60"/>
              <w:jc w:val="center"/>
              <w:rPr>
                <w:lang w:val="de-DE"/>
              </w:rPr>
            </w:pPr>
            <w:r w:rsidRPr="00CA3A0C">
              <w:rPr>
                <w:lang w:val="de-DE"/>
              </w:rPr>
              <w:t>E</w:t>
            </w:r>
            <w:r w:rsidRPr="00CA3A0C">
              <w:rPr>
                <w:vertAlign w:val="subscript"/>
                <w:lang w:val="de-DE"/>
              </w:rPr>
              <w:t>RO</w:t>
            </w:r>
            <w:r w:rsidRPr="00CA3A0C">
              <w:rPr>
                <w:lang w:val="de-DE"/>
              </w:rPr>
              <w:t>+</w:t>
            </w:r>
          </w:p>
        </w:tc>
        <w:tc>
          <w:tcPr>
            <w:tcW w:w="306" w:type="pct"/>
            <w:tcMar>
              <w:left w:w="0" w:type="dxa"/>
              <w:right w:w="0" w:type="dxa"/>
            </w:tcMar>
            <w:vAlign w:val="center"/>
          </w:tcPr>
          <w:p w14:paraId="07B50443" w14:textId="77777777" w:rsidR="00CA3A0C" w:rsidRPr="00CA3A0C" w:rsidRDefault="00CA3A0C" w:rsidP="00C43918">
            <w:pPr>
              <w:spacing w:before="60" w:after="60"/>
              <w:jc w:val="center"/>
              <w:rPr>
                <w:lang w:val="de-DE"/>
              </w:rPr>
            </w:pPr>
            <w:r w:rsidRPr="00CA3A0C">
              <w:rPr>
                <w:lang w:val="de-DE"/>
              </w:rPr>
              <w:t>E</w:t>
            </w:r>
            <w:r w:rsidRPr="00CA3A0C">
              <w:rPr>
                <w:vertAlign w:val="subscript"/>
                <w:lang w:val="de-DE"/>
              </w:rPr>
              <w:t>RO</w:t>
            </w:r>
            <w:r w:rsidRPr="00CA3A0C">
              <w:rPr>
                <w:lang w:val="de-DE"/>
              </w:rPr>
              <w:t>-</w:t>
            </w:r>
          </w:p>
        </w:tc>
        <w:tc>
          <w:tcPr>
            <w:tcW w:w="296" w:type="pct"/>
            <w:tcMar>
              <w:left w:w="0" w:type="dxa"/>
              <w:right w:w="0" w:type="dxa"/>
            </w:tcMar>
            <w:vAlign w:val="center"/>
          </w:tcPr>
          <w:p w14:paraId="4671309E" w14:textId="77777777" w:rsidR="00CA3A0C" w:rsidRPr="00CA3A0C" w:rsidRDefault="00CA3A0C" w:rsidP="00C43918">
            <w:pPr>
              <w:spacing w:before="60" w:after="60"/>
              <w:jc w:val="center"/>
              <w:rPr>
                <w:lang w:val="de-DE"/>
              </w:rPr>
            </w:pPr>
            <w:r w:rsidRPr="00CA3A0C">
              <w:rPr>
                <w:lang w:val="de-DE"/>
              </w:rPr>
              <w:t>E+</w:t>
            </w:r>
          </w:p>
        </w:tc>
        <w:tc>
          <w:tcPr>
            <w:tcW w:w="292" w:type="pct"/>
            <w:tcMar>
              <w:left w:w="0" w:type="dxa"/>
              <w:right w:w="0" w:type="dxa"/>
            </w:tcMar>
            <w:vAlign w:val="center"/>
          </w:tcPr>
          <w:p w14:paraId="7F62F2AA" w14:textId="77777777" w:rsidR="00CA3A0C" w:rsidRPr="00CA3A0C" w:rsidRDefault="00CA3A0C" w:rsidP="00C43918">
            <w:pPr>
              <w:spacing w:before="60" w:after="60"/>
              <w:jc w:val="center"/>
            </w:pPr>
            <w:r w:rsidRPr="00CA3A0C">
              <w:t>E-</w:t>
            </w:r>
          </w:p>
        </w:tc>
        <w:tc>
          <w:tcPr>
            <w:tcW w:w="297" w:type="pct"/>
            <w:tcMar>
              <w:left w:w="0" w:type="dxa"/>
              <w:right w:w="0" w:type="dxa"/>
            </w:tcMar>
            <w:vAlign w:val="center"/>
          </w:tcPr>
          <w:p w14:paraId="120458B9" w14:textId="77777777" w:rsidR="00CA3A0C" w:rsidRPr="00CA3A0C" w:rsidRDefault="00CA3A0C" w:rsidP="00C43918">
            <w:pPr>
              <w:spacing w:before="60" w:after="60"/>
              <w:jc w:val="center"/>
            </w:pPr>
            <w:r w:rsidRPr="00CA3A0C">
              <w:t>~U</w:t>
            </w:r>
          </w:p>
        </w:tc>
        <w:tc>
          <w:tcPr>
            <w:tcW w:w="298" w:type="pct"/>
            <w:tcMar>
              <w:left w:w="0" w:type="dxa"/>
              <w:right w:w="0" w:type="dxa"/>
            </w:tcMar>
            <w:vAlign w:val="center"/>
          </w:tcPr>
          <w:p w14:paraId="4BCC7983" w14:textId="77777777" w:rsidR="00CA3A0C" w:rsidRPr="00CA3A0C" w:rsidRDefault="00CA3A0C" w:rsidP="00C43918">
            <w:pPr>
              <w:spacing w:before="60" w:after="60"/>
              <w:jc w:val="center"/>
            </w:pPr>
            <w:r w:rsidRPr="00CA3A0C">
              <w:rPr>
                <w:lang w:val="de-DE"/>
              </w:rPr>
              <w:sym w:font="Symbol" w:char="F044"/>
            </w:r>
            <w:r w:rsidRPr="00CA3A0C">
              <w:t>U</w:t>
            </w:r>
          </w:p>
        </w:tc>
        <w:tc>
          <w:tcPr>
            <w:tcW w:w="304" w:type="pct"/>
            <w:tcMar>
              <w:left w:w="0" w:type="dxa"/>
              <w:right w:w="0" w:type="dxa"/>
            </w:tcMar>
            <w:vAlign w:val="center"/>
          </w:tcPr>
          <w:p w14:paraId="7E5E7B4A" w14:textId="77777777" w:rsidR="00CA3A0C" w:rsidRPr="00CA3A0C" w:rsidRDefault="00CA3A0C" w:rsidP="00C43918">
            <w:pPr>
              <w:spacing w:before="60" w:after="60"/>
              <w:jc w:val="center"/>
            </w:pPr>
            <w:proofErr w:type="spellStart"/>
            <w:r w:rsidRPr="00CA3A0C">
              <w:t>Ipol</w:t>
            </w:r>
            <w:proofErr w:type="spellEnd"/>
          </w:p>
        </w:tc>
        <w:tc>
          <w:tcPr>
            <w:tcW w:w="280" w:type="pct"/>
            <w:tcMar>
              <w:left w:w="0" w:type="dxa"/>
              <w:right w:w="0" w:type="dxa"/>
            </w:tcMar>
            <w:vAlign w:val="center"/>
          </w:tcPr>
          <w:p w14:paraId="09ACCAE2" w14:textId="77777777" w:rsidR="00CA3A0C" w:rsidRPr="00CA3A0C" w:rsidRDefault="00CA3A0C" w:rsidP="00C43918">
            <w:pPr>
              <w:spacing w:before="60" w:after="60"/>
              <w:jc w:val="center"/>
            </w:pPr>
          </w:p>
        </w:tc>
        <w:tc>
          <w:tcPr>
            <w:tcW w:w="280" w:type="pct"/>
            <w:tcMar>
              <w:left w:w="0" w:type="dxa"/>
              <w:right w:w="0" w:type="dxa"/>
            </w:tcMar>
            <w:vAlign w:val="center"/>
          </w:tcPr>
          <w:p w14:paraId="44F00376" w14:textId="77777777" w:rsidR="00CA3A0C" w:rsidRPr="00CA3A0C" w:rsidRDefault="00CA3A0C" w:rsidP="00C43918">
            <w:pPr>
              <w:spacing w:before="60" w:after="60"/>
              <w:jc w:val="center"/>
            </w:pPr>
          </w:p>
        </w:tc>
        <w:tc>
          <w:tcPr>
            <w:tcW w:w="281" w:type="pct"/>
            <w:tcMar>
              <w:left w:w="0" w:type="dxa"/>
              <w:right w:w="0" w:type="dxa"/>
            </w:tcMar>
            <w:vAlign w:val="center"/>
          </w:tcPr>
          <w:p w14:paraId="46C1AB05" w14:textId="77777777" w:rsidR="00CA3A0C" w:rsidRPr="00CA3A0C" w:rsidRDefault="00CA3A0C" w:rsidP="00C43918">
            <w:pPr>
              <w:spacing w:before="60" w:after="60"/>
              <w:jc w:val="center"/>
            </w:pPr>
          </w:p>
        </w:tc>
        <w:tc>
          <w:tcPr>
            <w:tcW w:w="290" w:type="pct"/>
            <w:vAlign w:val="center"/>
          </w:tcPr>
          <w:p w14:paraId="0ECAC0E7" w14:textId="77777777" w:rsidR="00CA3A0C" w:rsidRPr="00CA3A0C" w:rsidRDefault="00CA3A0C" w:rsidP="00C43918">
            <w:pPr>
              <w:spacing w:before="60" w:after="60"/>
              <w:jc w:val="center"/>
            </w:pPr>
          </w:p>
        </w:tc>
        <w:tc>
          <w:tcPr>
            <w:tcW w:w="290" w:type="pct"/>
            <w:vAlign w:val="center"/>
          </w:tcPr>
          <w:p w14:paraId="1357087B" w14:textId="77777777" w:rsidR="00CA3A0C" w:rsidRPr="00CA3A0C" w:rsidRDefault="00CA3A0C" w:rsidP="00C43918">
            <w:pPr>
              <w:spacing w:before="60" w:after="60"/>
              <w:jc w:val="center"/>
            </w:pPr>
          </w:p>
        </w:tc>
        <w:tc>
          <w:tcPr>
            <w:tcW w:w="290" w:type="pct"/>
            <w:vAlign w:val="center"/>
          </w:tcPr>
          <w:p w14:paraId="0CED10C2" w14:textId="77777777" w:rsidR="00CA3A0C" w:rsidRPr="00CA3A0C" w:rsidRDefault="00CA3A0C" w:rsidP="00C43918">
            <w:pPr>
              <w:spacing w:before="60" w:after="60"/>
              <w:jc w:val="center"/>
            </w:pPr>
          </w:p>
        </w:tc>
        <w:tc>
          <w:tcPr>
            <w:tcW w:w="290" w:type="pct"/>
            <w:vAlign w:val="center"/>
          </w:tcPr>
          <w:p w14:paraId="7DA88D2F" w14:textId="77777777" w:rsidR="00CA3A0C" w:rsidRPr="00CA3A0C" w:rsidRDefault="00CA3A0C" w:rsidP="00C43918">
            <w:pPr>
              <w:spacing w:before="60" w:after="60"/>
              <w:jc w:val="center"/>
            </w:pPr>
          </w:p>
        </w:tc>
        <w:tc>
          <w:tcPr>
            <w:tcW w:w="290" w:type="pct"/>
            <w:vAlign w:val="center"/>
          </w:tcPr>
          <w:p w14:paraId="463D3272" w14:textId="77777777" w:rsidR="00CA3A0C" w:rsidRPr="00CA3A0C" w:rsidRDefault="00CA3A0C" w:rsidP="00C43918">
            <w:pPr>
              <w:spacing w:before="60" w:after="60"/>
              <w:jc w:val="center"/>
            </w:pPr>
          </w:p>
        </w:tc>
      </w:tr>
      <w:tr w:rsidR="00CA3A0C" w:rsidRPr="00CA3A0C" w14:paraId="35082AFC" w14:textId="77777777" w:rsidTr="00CA3A0C">
        <w:trPr>
          <w:trHeight w:val="262"/>
        </w:trPr>
        <w:tc>
          <w:tcPr>
            <w:tcW w:w="303" w:type="pct"/>
            <w:tcMar>
              <w:left w:w="0" w:type="dxa"/>
              <w:right w:w="0" w:type="dxa"/>
            </w:tcMar>
            <w:vAlign w:val="center"/>
          </w:tcPr>
          <w:p w14:paraId="05DD0184" w14:textId="77777777" w:rsidR="00CA3A0C" w:rsidRPr="00CA3A0C" w:rsidRDefault="00CA3A0C" w:rsidP="00C43918">
            <w:pPr>
              <w:spacing w:before="60" w:after="60"/>
              <w:jc w:val="center"/>
            </w:pPr>
          </w:p>
        </w:tc>
        <w:tc>
          <w:tcPr>
            <w:tcW w:w="305" w:type="pct"/>
            <w:tcMar>
              <w:left w:w="0" w:type="dxa"/>
              <w:right w:w="0" w:type="dxa"/>
            </w:tcMar>
            <w:vAlign w:val="center"/>
          </w:tcPr>
          <w:p w14:paraId="0A8FE29F" w14:textId="77777777" w:rsidR="00CA3A0C" w:rsidRPr="00CA3A0C" w:rsidRDefault="00CA3A0C" w:rsidP="00C43918">
            <w:pPr>
              <w:spacing w:before="60" w:after="60"/>
              <w:jc w:val="center"/>
            </w:pPr>
          </w:p>
        </w:tc>
        <w:tc>
          <w:tcPr>
            <w:tcW w:w="310" w:type="pct"/>
            <w:tcMar>
              <w:left w:w="0" w:type="dxa"/>
              <w:right w:w="0" w:type="dxa"/>
            </w:tcMar>
            <w:vAlign w:val="center"/>
          </w:tcPr>
          <w:p w14:paraId="4CF5B40B" w14:textId="77777777" w:rsidR="00CA3A0C" w:rsidRPr="00CA3A0C" w:rsidRDefault="00CA3A0C" w:rsidP="00C43918">
            <w:pPr>
              <w:spacing w:before="60" w:after="60"/>
              <w:jc w:val="center"/>
            </w:pPr>
          </w:p>
        </w:tc>
        <w:tc>
          <w:tcPr>
            <w:tcW w:w="306" w:type="pct"/>
            <w:tcMar>
              <w:left w:w="0" w:type="dxa"/>
              <w:right w:w="0" w:type="dxa"/>
            </w:tcMar>
            <w:vAlign w:val="center"/>
          </w:tcPr>
          <w:p w14:paraId="0908F260" w14:textId="77777777" w:rsidR="00CA3A0C" w:rsidRPr="00CA3A0C" w:rsidRDefault="00CA3A0C" w:rsidP="00C43918">
            <w:pPr>
              <w:spacing w:before="60" w:after="60"/>
              <w:jc w:val="center"/>
            </w:pPr>
          </w:p>
        </w:tc>
        <w:tc>
          <w:tcPr>
            <w:tcW w:w="296" w:type="pct"/>
            <w:tcMar>
              <w:left w:w="0" w:type="dxa"/>
              <w:right w:w="0" w:type="dxa"/>
            </w:tcMar>
            <w:vAlign w:val="center"/>
          </w:tcPr>
          <w:p w14:paraId="37470153" w14:textId="77777777" w:rsidR="00CA3A0C" w:rsidRPr="00CA3A0C" w:rsidRDefault="00CA3A0C" w:rsidP="00C43918">
            <w:pPr>
              <w:spacing w:before="60" w:after="60"/>
              <w:jc w:val="center"/>
            </w:pPr>
          </w:p>
        </w:tc>
        <w:tc>
          <w:tcPr>
            <w:tcW w:w="292" w:type="pct"/>
            <w:tcMar>
              <w:left w:w="0" w:type="dxa"/>
              <w:right w:w="0" w:type="dxa"/>
            </w:tcMar>
            <w:vAlign w:val="center"/>
          </w:tcPr>
          <w:p w14:paraId="3A0AACB0" w14:textId="77777777" w:rsidR="00CA3A0C" w:rsidRPr="00CA3A0C" w:rsidRDefault="00CA3A0C" w:rsidP="00C43918">
            <w:pPr>
              <w:spacing w:before="60" w:after="60"/>
              <w:jc w:val="center"/>
            </w:pPr>
          </w:p>
        </w:tc>
        <w:tc>
          <w:tcPr>
            <w:tcW w:w="297" w:type="pct"/>
            <w:tcMar>
              <w:left w:w="0" w:type="dxa"/>
              <w:right w:w="0" w:type="dxa"/>
            </w:tcMar>
            <w:vAlign w:val="center"/>
          </w:tcPr>
          <w:p w14:paraId="468FA61E" w14:textId="77777777" w:rsidR="00CA3A0C" w:rsidRPr="00CA3A0C" w:rsidRDefault="00CA3A0C" w:rsidP="00C43918">
            <w:pPr>
              <w:spacing w:before="60" w:after="60"/>
              <w:jc w:val="center"/>
            </w:pPr>
          </w:p>
        </w:tc>
        <w:tc>
          <w:tcPr>
            <w:tcW w:w="298" w:type="pct"/>
            <w:tcMar>
              <w:left w:w="0" w:type="dxa"/>
              <w:right w:w="0" w:type="dxa"/>
            </w:tcMar>
            <w:vAlign w:val="center"/>
          </w:tcPr>
          <w:p w14:paraId="0FE49FFF" w14:textId="77777777" w:rsidR="00CA3A0C" w:rsidRPr="00CA3A0C" w:rsidRDefault="00CA3A0C" w:rsidP="00C43918">
            <w:pPr>
              <w:spacing w:before="60" w:after="60"/>
              <w:jc w:val="center"/>
            </w:pPr>
          </w:p>
        </w:tc>
        <w:tc>
          <w:tcPr>
            <w:tcW w:w="304" w:type="pct"/>
            <w:tcMar>
              <w:left w:w="0" w:type="dxa"/>
              <w:right w:w="0" w:type="dxa"/>
            </w:tcMar>
            <w:vAlign w:val="center"/>
          </w:tcPr>
          <w:p w14:paraId="50DABDF8" w14:textId="77777777" w:rsidR="00CA3A0C" w:rsidRPr="00CA3A0C" w:rsidRDefault="00CA3A0C" w:rsidP="00C43918">
            <w:pPr>
              <w:spacing w:before="60" w:after="60"/>
              <w:jc w:val="center"/>
            </w:pPr>
          </w:p>
        </w:tc>
        <w:tc>
          <w:tcPr>
            <w:tcW w:w="280" w:type="pct"/>
            <w:tcMar>
              <w:left w:w="0" w:type="dxa"/>
              <w:right w:w="0" w:type="dxa"/>
            </w:tcMar>
            <w:vAlign w:val="center"/>
          </w:tcPr>
          <w:p w14:paraId="72B6C61B" w14:textId="77777777" w:rsidR="00CA3A0C" w:rsidRPr="00CA3A0C" w:rsidRDefault="00CA3A0C" w:rsidP="00C43918">
            <w:pPr>
              <w:spacing w:before="60" w:after="60"/>
              <w:jc w:val="center"/>
            </w:pPr>
          </w:p>
        </w:tc>
        <w:tc>
          <w:tcPr>
            <w:tcW w:w="280" w:type="pct"/>
            <w:tcMar>
              <w:left w:w="0" w:type="dxa"/>
              <w:right w:w="0" w:type="dxa"/>
            </w:tcMar>
            <w:vAlign w:val="center"/>
          </w:tcPr>
          <w:p w14:paraId="68DAF30A" w14:textId="77777777" w:rsidR="00CA3A0C" w:rsidRPr="00CA3A0C" w:rsidRDefault="00CA3A0C" w:rsidP="00C43918">
            <w:pPr>
              <w:spacing w:before="60" w:after="60"/>
              <w:jc w:val="center"/>
            </w:pPr>
          </w:p>
        </w:tc>
        <w:tc>
          <w:tcPr>
            <w:tcW w:w="281" w:type="pct"/>
            <w:tcMar>
              <w:left w:w="0" w:type="dxa"/>
              <w:right w:w="0" w:type="dxa"/>
            </w:tcMar>
            <w:vAlign w:val="center"/>
          </w:tcPr>
          <w:p w14:paraId="32AAC2F1" w14:textId="77777777" w:rsidR="00CA3A0C" w:rsidRPr="00CA3A0C" w:rsidRDefault="00CA3A0C" w:rsidP="00C43918">
            <w:pPr>
              <w:spacing w:before="60" w:after="60"/>
              <w:jc w:val="center"/>
            </w:pPr>
          </w:p>
        </w:tc>
        <w:tc>
          <w:tcPr>
            <w:tcW w:w="290" w:type="pct"/>
            <w:vAlign w:val="center"/>
          </w:tcPr>
          <w:p w14:paraId="5C055823" w14:textId="77777777" w:rsidR="00CA3A0C" w:rsidRPr="00CA3A0C" w:rsidRDefault="00CA3A0C" w:rsidP="00C43918">
            <w:pPr>
              <w:spacing w:before="60" w:after="60"/>
              <w:jc w:val="center"/>
            </w:pPr>
          </w:p>
        </w:tc>
        <w:tc>
          <w:tcPr>
            <w:tcW w:w="290" w:type="pct"/>
            <w:vAlign w:val="center"/>
          </w:tcPr>
          <w:p w14:paraId="54132695" w14:textId="77777777" w:rsidR="00CA3A0C" w:rsidRPr="00CA3A0C" w:rsidRDefault="00CA3A0C" w:rsidP="00C43918">
            <w:pPr>
              <w:spacing w:before="60" w:after="60"/>
              <w:jc w:val="center"/>
            </w:pPr>
          </w:p>
        </w:tc>
        <w:tc>
          <w:tcPr>
            <w:tcW w:w="290" w:type="pct"/>
            <w:vAlign w:val="center"/>
          </w:tcPr>
          <w:p w14:paraId="7DBC033C" w14:textId="77777777" w:rsidR="00CA3A0C" w:rsidRPr="00CA3A0C" w:rsidRDefault="00CA3A0C" w:rsidP="00C43918">
            <w:pPr>
              <w:spacing w:before="60" w:after="60"/>
              <w:jc w:val="center"/>
            </w:pPr>
          </w:p>
        </w:tc>
        <w:tc>
          <w:tcPr>
            <w:tcW w:w="290" w:type="pct"/>
            <w:vAlign w:val="center"/>
          </w:tcPr>
          <w:p w14:paraId="30D4FE39" w14:textId="77777777" w:rsidR="00CA3A0C" w:rsidRPr="00CA3A0C" w:rsidRDefault="00CA3A0C" w:rsidP="00C43918">
            <w:pPr>
              <w:spacing w:before="60" w:after="60"/>
              <w:jc w:val="center"/>
            </w:pPr>
          </w:p>
        </w:tc>
        <w:tc>
          <w:tcPr>
            <w:tcW w:w="290" w:type="pct"/>
            <w:vAlign w:val="center"/>
          </w:tcPr>
          <w:p w14:paraId="76299A0F" w14:textId="77777777" w:rsidR="00CA3A0C" w:rsidRPr="00CA3A0C" w:rsidRDefault="00CA3A0C" w:rsidP="00C43918">
            <w:pPr>
              <w:spacing w:before="60" w:after="60"/>
              <w:jc w:val="center"/>
            </w:pPr>
          </w:p>
        </w:tc>
      </w:tr>
    </w:tbl>
    <w:p w14:paraId="7E0FC377" w14:textId="3014310C" w:rsidR="00CA3A0C" w:rsidRPr="00CA3A0C" w:rsidRDefault="00CA3A0C" w:rsidP="00CA3A0C">
      <w:pPr>
        <w:pStyle w:val="listaza"/>
      </w:pPr>
      <w:r w:rsidRPr="00CA3A0C">
        <w:t>Warunki wykonania pomiarów: ...................................................................................................</w:t>
      </w:r>
    </w:p>
    <w:p w14:paraId="042F2BB6" w14:textId="06D60DFB" w:rsidR="00CA3A0C" w:rsidRPr="00CA3A0C" w:rsidRDefault="00CA3A0C" w:rsidP="00CA3A0C">
      <w:r w:rsidRPr="00CA3A0C">
        <w:rPr>
          <w:lang w:val="x-none"/>
        </w:rPr>
        <w:t>.................................................................................................................................</w:t>
      </w:r>
      <w:r w:rsidRPr="00CA3A0C">
        <w:t>..........</w:t>
      </w:r>
      <w:r w:rsidRPr="00CA3A0C">
        <w:rPr>
          <w:lang w:val="x-none"/>
        </w:rPr>
        <w:t>...........</w:t>
      </w:r>
      <w:r w:rsidRPr="00CA3A0C">
        <w:t>.</w:t>
      </w:r>
      <w:r w:rsidRPr="00CA3A0C">
        <w:rPr>
          <w:lang w:val="x-none"/>
        </w:rPr>
        <w:t>................................................................................................................................................</w:t>
      </w:r>
      <w:r w:rsidRPr="00CA3A0C">
        <w:t>........</w:t>
      </w:r>
      <w:r w:rsidRPr="00CA3A0C">
        <w:rPr>
          <w:lang w:val="x-none"/>
        </w:rPr>
        <w:t>..............</w:t>
      </w:r>
      <w:r w:rsidRPr="00CA3A0C">
        <w:t>.</w:t>
      </w:r>
      <w:r w:rsidRPr="00CA3A0C">
        <w:rPr>
          <w:lang w:val="x-non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CA3A0C">
        <w:t>....................</w:t>
      </w:r>
      <w:r w:rsidRPr="00CA3A0C">
        <w:rPr>
          <w:lang w:val="x-none"/>
        </w:rPr>
        <w:t>....</w:t>
      </w:r>
      <w:r w:rsidRPr="00CA3A0C">
        <w:t>..</w:t>
      </w:r>
      <w:r w:rsidRPr="00CA3A0C">
        <w:rPr>
          <w:lang w:val="x-none"/>
        </w:rPr>
        <w:t>....</w:t>
      </w:r>
      <w:r w:rsidRPr="00CA3A0C">
        <w:t>...........</w:t>
      </w:r>
      <w:r w:rsidRPr="00CA3A0C">
        <w:rPr>
          <w:lang w:val="x-non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0AC9154" w14:textId="38E6B740" w:rsidR="00CA3A0C" w:rsidRPr="00CA3A0C" w:rsidRDefault="00CA3A0C" w:rsidP="00CA3A0C">
      <w:pPr>
        <w:pStyle w:val="listaza"/>
      </w:pPr>
      <w:r w:rsidRPr="00CA3A0C">
        <w:t>Informacje dodatkowe....................................................................................................................</w:t>
      </w:r>
    </w:p>
    <w:p w14:paraId="5AB07013" w14:textId="5CE315CC" w:rsidR="00CA3A0C" w:rsidRPr="00CA3A0C" w:rsidRDefault="00CA3A0C" w:rsidP="00CA3A0C">
      <w:pPr>
        <w:rPr>
          <w:lang w:val="x-none"/>
        </w:rPr>
      </w:pPr>
      <w:r w:rsidRPr="00CA3A0C">
        <w:rPr>
          <w:lang w:val="x-none"/>
        </w:rPr>
        <w:t>.........................................................................................................................................</w:t>
      </w:r>
      <w:r w:rsidRPr="00CA3A0C">
        <w:t>..........</w:t>
      </w:r>
      <w:r w:rsidRPr="00CA3A0C">
        <w:rPr>
          <w:lang w:val="x-none"/>
        </w:rPr>
        <w:t>...................................................................................................................................................................................</w:t>
      </w:r>
      <w:r w:rsidRPr="00CA3A0C">
        <w:t>.......</w:t>
      </w:r>
      <w:r w:rsidRPr="00CA3A0C">
        <w:rPr>
          <w:lang w:val="x-none"/>
        </w:rPr>
        <w:t>....................................................................................................................................................</w:t>
      </w:r>
      <w:r w:rsidRPr="00CA3A0C">
        <w:t>...........</w:t>
      </w:r>
      <w:r w:rsidRPr="00CA3A0C">
        <w:rPr>
          <w:lang w:val="x-none"/>
        </w:rPr>
        <w:t>.............................................................................................................................................................</w:t>
      </w:r>
      <w:r w:rsidRPr="00CA3A0C">
        <w:t>...</w:t>
      </w:r>
    </w:p>
    <w:p w14:paraId="3DC85FBF" w14:textId="314787B8" w:rsidR="00CA3A0C" w:rsidRPr="00CA3A0C" w:rsidRDefault="00CA3A0C" w:rsidP="00CA3A0C">
      <w:pPr>
        <w:pStyle w:val="listaza"/>
      </w:pPr>
      <w:r w:rsidRPr="00CA3A0C">
        <w:t>Przyrządy pomiarowe.....................................................................................................................</w:t>
      </w:r>
    </w:p>
    <w:p w14:paraId="5EE91133" w14:textId="3CF370D3" w:rsidR="00CA3A0C" w:rsidRPr="00CA3A0C" w:rsidRDefault="00CA3A0C" w:rsidP="00CA3A0C">
      <w:pPr>
        <w:rPr>
          <w:lang w:val="x-none"/>
        </w:rPr>
      </w:pPr>
      <w:r w:rsidRPr="00CA3A0C">
        <w:rPr>
          <w:lang w:val="x-non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CA3A0C">
        <w:t>...............</w:t>
      </w:r>
      <w:r w:rsidRPr="00CA3A0C">
        <w:rPr>
          <w:lang w:val="x-none"/>
        </w:rPr>
        <w:t>..........................................................................................................................................</w:t>
      </w:r>
      <w:r w:rsidRPr="00CA3A0C">
        <w:t>..........</w:t>
      </w:r>
      <w:r w:rsidRPr="00CA3A0C">
        <w:rPr>
          <w:lang w:val="x-none"/>
        </w:rPr>
        <w:t>............................................................................................................................................................</w:t>
      </w:r>
      <w:r w:rsidRPr="00CA3A0C">
        <w:t>...........</w:t>
      </w:r>
      <w:r w:rsidRPr="00CA3A0C">
        <w:rPr>
          <w:lang w:val="x-none"/>
        </w:rPr>
        <w:t>...........</w:t>
      </w:r>
    </w:p>
    <w:p w14:paraId="2E45B70E" w14:textId="09EE1071" w:rsidR="00CA3A0C" w:rsidRPr="00CA3A0C" w:rsidRDefault="00CA3A0C" w:rsidP="00CA3A0C">
      <w:pPr>
        <w:pStyle w:val="listaza"/>
      </w:pPr>
      <w:r w:rsidRPr="00CA3A0C">
        <w:t>Załączniki..........................................................................................................................................</w:t>
      </w:r>
    </w:p>
    <w:p w14:paraId="7E17069E" w14:textId="59A2AB97" w:rsidR="00CA3A0C" w:rsidRPr="00CA3A0C" w:rsidRDefault="00CA3A0C" w:rsidP="00CA3A0C">
      <w:r w:rsidRPr="00CA3A0C">
        <w:rPr>
          <w:lang w:val="x-non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CA3A0C">
        <w:t>..........................</w:t>
      </w:r>
      <w:r w:rsidRPr="00CA3A0C">
        <w:rPr>
          <w:lang w:val="x-none"/>
        </w:rPr>
        <w:t>.................................................................................................................................................</w:t>
      </w:r>
      <w:r w:rsidRPr="00CA3A0C">
        <w:t>............</w:t>
      </w:r>
    </w:p>
    <w:p w14:paraId="5465E411" w14:textId="24B80BFB" w:rsidR="00CA3A0C" w:rsidRPr="00CA3A0C" w:rsidRDefault="00CA3A0C" w:rsidP="00CA3A0C">
      <w:pPr>
        <w:pStyle w:val="listaza"/>
      </w:pPr>
      <w:r w:rsidRPr="00CA3A0C">
        <w:lastRenderedPageBreak/>
        <w:t>Uwagi....................................................................................................</w:t>
      </w:r>
    </w:p>
    <w:p w14:paraId="53E9686F" w14:textId="424E1DC2" w:rsidR="00CA3A0C" w:rsidRPr="00CA3A0C" w:rsidRDefault="00CA3A0C" w:rsidP="00CA3A0C">
      <w:r w:rsidRPr="00CA3A0C">
        <w:rPr>
          <w:lang w:val="x-none"/>
        </w:rPr>
        <w:t>................................................................................................................................................</w:t>
      </w:r>
      <w:r w:rsidRPr="00CA3A0C">
        <w:t>.............</w:t>
      </w:r>
      <w:r w:rsidRPr="00CA3A0C">
        <w:rPr>
          <w:lang w:val="x-non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CA3A0C">
        <w:t>.............</w:t>
      </w:r>
    </w:p>
    <w:tbl>
      <w:tblPr>
        <w:tblW w:w="90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956448" w:rsidRPr="009E194F" w14:paraId="08DCA9E6" w14:textId="77777777" w:rsidTr="001C5512">
        <w:tc>
          <w:tcPr>
            <w:tcW w:w="90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271F54F" w14:textId="77777777" w:rsidR="00956448" w:rsidRPr="009E194F" w:rsidRDefault="00956448" w:rsidP="001C5512">
            <w:pPr>
              <w:pStyle w:val="Listazaczniki"/>
              <w:numPr>
                <w:ilvl w:val="0"/>
                <w:numId w:val="0"/>
              </w:numPr>
              <w:ind w:left="360"/>
              <w:jc w:val="center"/>
              <w:rPr>
                <w:rFonts w:ascii="Segoe UI" w:hAnsi="Segoe UI" w:cs="Segoe UI"/>
                <w:sz w:val="18"/>
                <w:szCs w:val="18"/>
                <w:lang w:eastAsia="pl-PL"/>
              </w:rPr>
            </w:pPr>
            <w:bookmarkStart w:id="0" w:name="_Hlk83900000"/>
            <w:r w:rsidRPr="009E194F">
              <w:rPr>
                <w:rFonts w:cs="Segoe UI"/>
                <w:b/>
                <w:bCs/>
                <w:lang w:eastAsia="pl-PL"/>
              </w:rPr>
              <w:t>CZĘŚĆ DO WYPEŁNIENIA TYLKO PRZEZ WYKONAWCĘ ZEWNĘTRZNEGO</w:t>
            </w:r>
          </w:p>
        </w:tc>
      </w:tr>
      <w:tr w:rsidR="00956448" w:rsidRPr="009E194F" w14:paraId="75EB3455" w14:textId="77777777" w:rsidTr="001C5512"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6E9A00" w14:textId="77777777" w:rsidR="00956448" w:rsidRPr="009E194F" w:rsidRDefault="00956448" w:rsidP="001C5512">
            <w:pPr>
              <w:spacing w:before="0" w:after="0"/>
              <w:ind w:left="705" w:hanging="705"/>
              <w:textAlignment w:val="baseline"/>
              <w:rPr>
                <w:rFonts w:ascii="Segoe UI" w:hAnsi="Segoe UI" w:cs="Segoe UI"/>
                <w:sz w:val="18"/>
                <w:szCs w:val="18"/>
                <w:lang w:eastAsia="pl-PL"/>
              </w:rPr>
            </w:pPr>
            <w:r w:rsidRPr="009E194F">
              <w:rPr>
                <w:rFonts w:cs="Segoe UI"/>
                <w:b/>
                <w:bCs/>
                <w:lang w:eastAsia="pl-PL"/>
              </w:rPr>
              <w:t>Prowadzono pomiar ciągły środowiska pracy: </w:t>
            </w:r>
            <w:r w:rsidRPr="009E194F">
              <w:rPr>
                <w:rFonts w:cs="Segoe UI"/>
                <w:lang w:eastAsia="pl-PL"/>
              </w:rPr>
              <w:t>TAK\NIE\NIE DOTYCZY (właściwe zaznaczyć). </w:t>
            </w:r>
          </w:p>
          <w:p w14:paraId="7216A360" w14:textId="77777777" w:rsidR="00956448" w:rsidRPr="009E194F" w:rsidRDefault="00956448" w:rsidP="001C5512">
            <w:pPr>
              <w:spacing w:before="0" w:after="0"/>
              <w:textAlignment w:val="baseline"/>
              <w:rPr>
                <w:rFonts w:ascii="Segoe UI" w:hAnsi="Segoe UI" w:cs="Segoe UI"/>
                <w:sz w:val="18"/>
                <w:szCs w:val="18"/>
                <w:lang w:eastAsia="pl-PL"/>
              </w:rPr>
            </w:pPr>
            <w:r w:rsidRPr="009E194F">
              <w:rPr>
                <w:rFonts w:cs="Segoe UI"/>
                <w:lang w:eastAsia="pl-PL"/>
              </w:rPr>
              <w:t>Ewentualne przekroczenia odnotować w uwagach do protokołu. </w:t>
            </w:r>
          </w:p>
          <w:p w14:paraId="69868E9C" w14:textId="77777777" w:rsidR="00956448" w:rsidRPr="009E194F" w:rsidRDefault="00956448" w:rsidP="001C5512">
            <w:pPr>
              <w:spacing w:before="0" w:after="0"/>
              <w:textAlignment w:val="baseline"/>
              <w:rPr>
                <w:rFonts w:ascii="Segoe UI" w:hAnsi="Segoe UI" w:cs="Segoe UI"/>
                <w:sz w:val="18"/>
                <w:szCs w:val="18"/>
                <w:lang w:eastAsia="pl-PL"/>
              </w:rPr>
            </w:pPr>
            <w:r w:rsidRPr="009E194F">
              <w:rPr>
                <w:rFonts w:cs="Segoe UI"/>
                <w:color w:val="000000"/>
                <w:lang w:eastAsia="pl-PL"/>
              </w:rPr>
              <w:t> </w:t>
            </w:r>
          </w:p>
          <w:p w14:paraId="6A19F6DF" w14:textId="77777777" w:rsidR="00956448" w:rsidRPr="009E194F" w:rsidRDefault="00956448" w:rsidP="001C5512">
            <w:pPr>
              <w:spacing w:before="0" w:after="0"/>
              <w:textAlignment w:val="baseline"/>
              <w:rPr>
                <w:rFonts w:ascii="Segoe UI" w:hAnsi="Segoe UI" w:cs="Segoe UI"/>
                <w:sz w:val="18"/>
                <w:szCs w:val="18"/>
                <w:lang w:eastAsia="pl-PL"/>
              </w:rPr>
            </w:pPr>
            <w:r w:rsidRPr="009E194F">
              <w:rPr>
                <w:rFonts w:cs="Segoe UI"/>
                <w:b/>
                <w:bCs/>
                <w:lang w:eastAsia="pl-PL"/>
              </w:rPr>
              <w:t>Skład brygady realizującej czynności eksploatacyjne</w:t>
            </w:r>
            <w:r w:rsidRPr="009E194F">
              <w:rPr>
                <w:rFonts w:cs="Segoe UI"/>
                <w:lang w:eastAsia="pl-PL"/>
              </w:rPr>
              <w:t> </w:t>
            </w:r>
          </w:p>
          <w:tbl>
            <w:tblPr>
              <w:tblW w:w="0" w:type="dxa"/>
              <w:tblInd w:w="10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50"/>
              <w:gridCol w:w="2295"/>
              <w:gridCol w:w="5145"/>
            </w:tblGrid>
            <w:tr w:rsidR="00956448" w:rsidRPr="009E194F" w14:paraId="4B676D77" w14:textId="77777777" w:rsidTr="001C5512">
              <w:trPr>
                <w:trHeight w:val="585"/>
              </w:trPr>
              <w:tc>
                <w:tcPr>
                  <w:tcW w:w="13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0120C10D" w14:textId="77777777" w:rsidR="00956448" w:rsidRPr="009E194F" w:rsidRDefault="00956448" w:rsidP="001C5512">
                  <w:pPr>
                    <w:spacing w:before="0" w:after="0"/>
                    <w:jc w:val="center"/>
                    <w:textAlignment w:val="baseline"/>
                    <w:rPr>
                      <w:rFonts w:ascii="Times New Roman" w:hAnsi="Times New Roman"/>
                      <w:sz w:val="24"/>
                      <w:szCs w:val="24"/>
                      <w:lang w:eastAsia="pl-PL"/>
                    </w:rPr>
                  </w:pPr>
                  <w:r w:rsidRPr="009E194F">
                    <w:rPr>
                      <w:b/>
                      <w:bCs/>
                      <w:lang w:eastAsia="pl-PL"/>
                    </w:rPr>
                    <w:t>Data</w:t>
                  </w:r>
                  <w:r w:rsidRPr="009E194F">
                    <w:rPr>
                      <w:lang w:eastAsia="pl-PL"/>
                    </w:rPr>
                    <w:t> </w:t>
                  </w:r>
                </w:p>
              </w:tc>
              <w:tc>
                <w:tcPr>
                  <w:tcW w:w="22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609AC2BF" w14:textId="77777777" w:rsidR="00956448" w:rsidRPr="009E194F" w:rsidRDefault="00956448" w:rsidP="001C5512">
                  <w:pPr>
                    <w:spacing w:before="0" w:after="0"/>
                    <w:jc w:val="center"/>
                    <w:textAlignment w:val="baseline"/>
                    <w:rPr>
                      <w:rFonts w:ascii="Times New Roman" w:hAnsi="Times New Roman"/>
                      <w:sz w:val="24"/>
                      <w:szCs w:val="24"/>
                      <w:lang w:eastAsia="pl-PL"/>
                    </w:rPr>
                  </w:pPr>
                  <w:r w:rsidRPr="009E194F">
                    <w:rPr>
                      <w:b/>
                      <w:bCs/>
                      <w:lang w:eastAsia="pl-PL"/>
                    </w:rPr>
                    <w:t>Funkcja:</w:t>
                  </w:r>
                  <w:r w:rsidRPr="009E194F">
                    <w:rPr>
                      <w:lang w:eastAsia="pl-PL"/>
                    </w:rPr>
                    <w:t> </w:t>
                  </w:r>
                </w:p>
                <w:p w14:paraId="2C2E0DFA" w14:textId="7621910D" w:rsidR="00956448" w:rsidRPr="000F28B3" w:rsidRDefault="000F28B3" w:rsidP="001C5512">
                  <w:pPr>
                    <w:spacing w:before="0" w:after="0"/>
                    <w:jc w:val="center"/>
                    <w:textAlignment w:val="baseline"/>
                    <w:rPr>
                      <w:rFonts w:ascii="Times New Roman" w:hAnsi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b/>
                      <w:bCs/>
                      <w:sz w:val="18"/>
                      <w:szCs w:val="18"/>
                      <w:lang w:eastAsia="pl-PL"/>
                    </w:rPr>
                    <w:t>N</w:t>
                  </w:r>
                  <w:r w:rsidRPr="00862278">
                    <w:rPr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  <w:r w:rsidR="00956448" w:rsidRPr="00862278">
                    <w:rPr>
                      <w:sz w:val="18"/>
                      <w:szCs w:val="18"/>
                      <w:lang w:eastAsia="pl-PL"/>
                    </w:rPr>
                    <w:t xml:space="preserve">– </w:t>
                  </w:r>
                  <w:r>
                    <w:rPr>
                      <w:sz w:val="18"/>
                      <w:szCs w:val="18"/>
                      <w:lang w:eastAsia="pl-PL"/>
                    </w:rPr>
                    <w:t>Nadzorujący</w:t>
                  </w:r>
                  <w:r w:rsidR="00956448" w:rsidRPr="000F28B3">
                    <w:rPr>
                      <w:sz w:val="18"/>
                      <w:szCs w:val="18"/>
                      <w:lang w:eastAsia="pl-PL"/>
                    </w:rPr>
                    <w:t> </w:t>
                  </w:r>
                </w:p>
                <w:p w14:paraId="7DDB0709" w14:textId="77777777" w:rsidR="00956448" w:rsidRPr="009E194F" w:rsidRDefault="00956448" w:rsidP="001C5512">
                  <w:pPr>
                    <w:spacing w:before="0" w:after="0"/>
                    <w:jc w:val="center"/>
                    <w:textAlignment w:val="baseline"/>
                    <w:rPr>
                      <w:rFonts w:ascii="Times New Roman" w:hAnsi="Times New Roman"/>
                      <w:sz w:val="24"/>
                      <w:szCs w:val="24"/>
                      <w:lang w:eastAsia="pl-PL"/>
                    </w:rPr>
                  </w:pPr>
                  <w:r w:rsidRPr="004F1BC4">
                    <w:rPr>
                      <w:b/>
                      <w:bCs/>
                      <w:sz w:val="18"/>
                      <w:szCs w:val="18"/>
                      <w:lang w:eastAsia="pl-PL"/>
                    </w:rPr>
                    <w:t>P</w:t>
                  </w:r>
                  <w:r w:rsidRPr="004F1BC4">
                    <w:rPr>
                      <w:sz w:val="18"/>
                      <w:szCs w:val="18"/>
                      <w:lang w:eastAsia="pl-PL"/>
                    </w:rPr>
                    <w:t>–Pracownik </w:t>
                  </w:r>
                </w:p>
              </w:tc>
              <w:tc>
                <w:tcPr>
                  <w:tcW w:w="5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6A9CE97" w14:textId="77777777" w:rsidR="00956448" w:rsidRPr="009E194F" w:rsidRDefault="00956448" w:rsidP="001C5512">
                  <w:pPr>
                    <w:spacing w:before="0" w:after="0"/>
                    <w:jc w:val="center"/>
                    <w:textAlignment w:val="baseline"/>
                    <w:rPr>
                      <w:rFonts w:ascii="Times New Roman" w:hAnsi="Times New Roman"/>
                      <w:sz w:val="24"/>
                      <w:szCs w:val="24"/>
                      <w:lang w:eastAsia="pl-PL"/>
                    </w:rPr>
                  </w:pPr>
                  <w:r w:rsidRPr="009E194F">
                    <w:rPr>
                      <w:b/>
                      <w:bCs/>
                      <w:lang w:eastAsia="pl-PL"/>
                    </w:rPr>
                    <w:t>Imię i nazwisko</w:t>
                  </w:r>
                  <w:r w:rsidRPr="009E194F">
                    <w:rPr>
                      <w:lang w:eastAsia="pl-PL"/>
                    </w:rPr>
                    <w:t> </w:t>
                  </w:r>
                </w:p>
              </w:tc>
            </w:tr>
            <w:tr w:rsidR="00956448" w:rsidRPr="009E194F" w14:paraId="51A7DBB6" w14:textId="77777777" w:rsidTr="001C5512">
              <w:trPr>
                <w:trHeight w:val="345"/>
              </w:trPr>
              <w:tc>
                <w:tcPr>
                  <w:tcW w:w="135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9DF5CAC" w14:textId="77777777" w:rsidR="00956448" w:rsidRPr="009E194F" w:rsidRDefault="00956448" w:rsidP="001C5512">
                  <w:pPr>
                    <w:spacing w:before="0" w:after="0"/>
                    <w:jc w:val="center"/>
                    <w:textAlignment w:val="baseline"/>
                    <w:rPr>
                      <w:rFonts w:ascii="Times New Roman" w:hAnsi="Times New Roman"/>
                      <w:sz w:val="24"/>
                      <w:szCs w:val="24"/>
                      <w:lang w:eastAsia="pl-PL"/>
                    </w:rPr>
                  </w:pPr>
                  <w:r w:rsidRPr="009E194F">
                    <w:rPr>
                      <w:rFonts w:ascii="Calibri" w:hAnsi="Calibri" w:cs="Calibri"/>
                      <w:lang w:eastAsia="pl-PL"/>
                    </w:rPr>
                    <w:t> </w:t>
                  </w:r>
                </w:p>
              </w:tc>
              <w:tc>
                <w:tcPr>
                  <w:tcW w:w="22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68F328A5" w14:textId="77777777" w:rsidR="00956448" w:rsidRPr="009E194F" w:rsidRDefault="00956448" w:rsidP="001C5512">
                  <w:pPr>
                    <w:spacing w:before="0" w:after="0"/>
                    <w:textAlignment w:val="baseline"/>
                    <w:rPr>
                      <w:rFonts w:ascii="Times New Roman" w:hAnsi="Times New Roman"/>
                      <w:sz w:val="24"/>
                      <w:szCs w:val="24"/>
                      <w:lang w:eastAsia="pl-PL"/>
                    </w:rPr>
                  </w:pPr>
                  <w:r w:rsidRPr="009E194F">
                    <w:rPr>
                      <w:rFonts w:ascii="Calibri" w:hAnsi="Calibri" w:cs="Calibri"/>
                      <w:lang w:eastAsia="pl-PL"/>
                    </w:rPr>
                    <w:t> </w:t>
                  </w:r>
                </w:p>
              </w:tc>
              <w:tc>
                <w:tcPr>
                  <w:tcW w:w="5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36B2CF0" w14:textId="77777777" w:rsidR="00956448" w:rsidRPr="009E194F" w:rsidRDefault="00956448" w:rsidP="001C5512">
                  <w:pPr>
                    <w:spacing w:before="0" w:after="0"/>
                    <w:jc w:val="center"/>
                    <w:textAlignment w:val="baseline"/>
                    <w:rPr>
                      <w:rFonts w:ascii="Times New Roman" w:hAnsi="Times New Roman"/>
                      <w:sz w:val="24"/>
                      <w:szCs w:val="24"/>
                      <w:lang w:eastAsia="pl-PL"/>
                    </w:rPr>
                  </w:pPr>
                  <w:r w:rsidRPr="009E194F">
                    <w:rPr>
                      <w:rFonts w:ascii="Calibri" w:hAnsi="Calibri" w:cs="Calibri"/>
                      <w:lang w:eastAsia="pl-PL"/>
                    </w:rPr>
                    <w:t> </w:t>
                  </w:r>
                </w:p>
              </w:tc>
            </w:tr>
            <w:tr w:rsidR="00956448" w:rsidRPr="009E194F" w14:paraId="2D5566BD" w14:textId="77777777" w:rsidTr="001C5512">
              <w:trPr>
                <w:trHeight w:val="345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2FA4BDDE" w14:textId="77777777" w:rsidR="00956448" w:rsidRPr="009E194F" w:rsidRDefault="00956448" w:rsidP="001C5512">
                  <w:pPr>
                    <w:spacing w:before="0" w:after="0"/>
                    <w:jc w:val="left"/>
                    <w:rPr>
                      <w:rFonts w:ascii="Times New Roman" w:hAnsi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2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E14C4F0" w14:textId="77777777" w:rsidR="00956448" w:rsidRPr="009E194F" w:rsidRDefault="00956448" w:rsidP="001C5512">
                  <w:pPr>
                    <w:spacing w:before="0" w:after="0"/>
                    <w:jc w:val="center"/>
                    <w:textAlignment w:val="baseline"/>
                    <w:rPr>
                      <w:rFonts w:ascii="Times New Roman" w:hAnsi="Times New Roman"/>
                      <w:sz w:val="24"/>
                      <w:szCs w:val="24"/>
                      <w:lang w:eastAsia="pl-PL"/>
                    </w:rPr>
                  </w:pPr>
                  <w:r w:rsidRPr="009E194F">
                    <w:rPr>
                      <w:rFonts w:ascii="Calibri" w:hAnsi="Calibri" w:cs="Calibri"/>
                      <w:lang w:eastAsia="pl-PL"/>
                    </w:rPr>
                    <w:t> </w:t>
                  </w:r>
                </w:p>
              </w:tc>
              <w:tc>
                <w:tcPr>
                  <w:tcW w:w="5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DD41C7A" w14:textId="77777777" w:rsidR="00956448" w:rsidRPr="009E194F" w:rsidRDefault="00956448" w:rsidP="001C5512">
                  <w:pPr>
                    <w:spacing w:before="0" w:after="0"/>
                    <w:jc w:val="center"/>
                    <w:textAlignment w:val="baseline"/>
                    <w:rPr>
                      <w:rFonts w:ascii="Times New Roman" w:hAnsi="Times New Roman"/>
                      <w:sz w:val="24"/>
                      <w:szCs w:val="24"/>
                      <w:lang w:eastAsia="pl-PL"/>
                    </w:rPr>
                  </w:pPr>
                  <w:r w:rsidRPr="009E194F">
                    <w:rPr>
                      <w:rFonts w:ascii="Calibri" w:hAnsi="Calibri" w:cs="Calibri"/>
                      <w:lang w:eastAsia="pl-PL"/>
                    </w:rPr>
                    <w:t> </w:t>
                  </w:r>
                </w:p>
              </w:tc>
            </w:tr>
            <w:tr w:rsidR="00956448" w:rsidRPr="009E194F" w14:paraId="251F8E34" w14:textId="77777777" w:rsidTr="001C5512">
              <w:trPr>
                <w:trHeight w:val="345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0532226" w14:textId="77777777" w:rsidR="00956448" w:rsidRPr="009E194F" w:rsidRDefault="00956448" w:rsidP="001C5512">
                  <w:pPr>
                    <w:spacing w:before="0" w:after="0"/>
                    <w:jc w:val="left"/>
                    <w:rPr>
                      <w:rFonts w:ascii="Times New Roman" w:hAnsi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2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051DC34" w14:textId="77777777" w:rsidR="00956448" w:rsidRPr="009E194F" w:rsidRDefault="00956448" w:rsidP="001C5512">
                  <w:pPr>
                    <w:spacing w:before="0" w:after="0"/>
                    <w:jc w:val="center"/>
                    <w:textAlignment w:val="baseline"/>
                    <w:rPr>
                      <w:rFonts w:ascii="Times New Roman" w:hAnsi="Times New Roman"/>
                      <w:sz w:val="24"/>
                      <w:szCs w:val="24"/>
                      <w:lang w:eastAsia="pl-PL"/>
                    </w:rPr>
                  </w:pPr>
                  <w:r w:rsidRPr="009E194F">
                    <w:rPr>
                      <w:rFonts w:ascii="Calibri" w:hAnsi="Calibri" w:cs="Calibri"/>
                      <w:lang w:eastAsia="pl-PL"/>
                    </w:rPr>
                    <w:t> </w:t>
                  </w:r>
                </w:p>
              </w:tc>
              <w:tc>
                <w:tcPr>
                  <w:tcW w:w="5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6F798CE8" w14:textId="77777777" w:rsidR="00956448" w:rsidRPr="009E194F" w:rsidRDefault="00956448" w:rsidP="001C5512">
                  <w:pPr>
                    <w:spacing w:before="0" w:after="0"/>
                    <w:jc w:val="center"/>
                    <w:textAlignment w:val="baseline"/>
                    <w:rPr>
                      <w:rFonts w:ascii="Times New Roman" w:hAnsi="Times New Roman"/>
                      <w:sz w:val="24"/>
                      <w:szCs w:val="24"/>
                      <w:lang w:eastAsia="pl-PL"/>
                    </w:rPr>
                  </w:pPr>
                  <w:r w:rsidRPr="009E194F">
                    <w:rPr>
                      <w:rFonts w:ascii="Calibri" w:hAnsi="Calibri" w:cs="Calibri"/>
                      <w:lang w:eastAsia="pl-PL"/>
                    </w:rPr>
                    <w:t> </w:t>
                  </w:r>
                </w:p>
              </w:tc>
            </w:tr>
            <w:tr w:rsidR="00956448" w:rsidRPr="009E194F" w14:paraId="4837421A" w14:textId="77777777" w:rsidTr="001C5512">
              <w:trPr>
                <w:trHeight w:val="345"/>
              </w:trPr>
              <w:tc>
                <w:tcPr>
                  <w:tcW w:w="135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69F2659" w14:textId="77777777" w:rsidR="00956448" w:rsidRPr="009E194F" w:rsidRDefault="00956448" w:rsidP="001C5512">
                  <w:pPr>
                    <w:spacing w:before="0" w:after="0"/>
                    <w:jc w:val="center"/>
                    <w:textAlignment w:val="baseline"/>
                    <w:rPr>
                      <w:rFonts w:ascii="Times New Roman" w:hAnsi="Times New Roman"/>
                      <w:sz w:val="24"/>
                      <w:szCs w:val="24"/>
                      <w:lang w:eastAsia="pl-PL"/>
                    </w:rPr>
                  </w:pPr>
                  <w:r w:rsidRPr="009E194F">
                    <w:rPr>
                      <w:rFonts w:ascii="Calibri" w:hAnsi="Calibri" w:cs="Calibri"/>
                      <w:lang w:eastAsia="pl-PL"/>
                    </w:rPr>
                    <w:t> </w:t>
                  </w:r>
                </w:p>
              </w:tc>
              <w:tc>
                <w:tcPr>
                  <w:tcW w:w="22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628F0CC8" w14:textId="77777777" w:rsidR="00956448" w:rsidRPr="009E194F" w:rsidRDefault="00956448" w:rsidP="001C5512">
                  <w:pPr>
                    <w:spacing w:before="0" w:after="0"/>
                    <w:jc w:val="center"/>
                    <w:textAlignment w:val="baseline"/>
                    <w:rPr>
                      <w:rFonts w:ascii="Times New Roman" w:hAnsi="Times New Roman"/>
                      <w:sz w:val="24"/>
                      <w:szCs w:val="24"/>
                      <w:lang w:eastAsia="pl-PL"/>
                    </w:rPr>
                  </w:pPr>
                  <w:r w:rsidRPr="009E194F">
                    <w:rPr>
                      <w:rFonts w:ascii="Calibri" w:hAnsi="Calibri" w:cs="Calibri"/>
                      <w:lang w:eastAsia="pl-PL"/>
                    </w:rPr>
                    <w:t> </w:t>
                  </w:r>
                </w:p>
              </w:tc>
              <w:tc>
                <w:tcPr>
                  <w:tcW w:w="5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24EA3671" w14:textId="77777777" w:rsidR="00956448" w:rsidRPr="009E194F" w:rsidRDefault="00956448" w:rsidP="001C5512">
                  <w:pPr>
                    <w:spacing w:before="0" w:after="0"/>
                    <w:jc w:val="center"/>
                    <w:textAlignment w:val="baseline"/>
                    <w:rPr>
                      <w:rFonts w:ascii="Times New Roman" w:hAnsi="Times New Roman"/>
                      <w:sz w:val="24"/>
                      <w:szCs w:val="24"/>
                      <w:lang w:eastAsia="pl-PL"/>
                    </w:rPr>
                  </w:pPr>
                  <w:r w:rsidRPr="009E194F">
                    <w:rPr>
                      <w:rFonts w:ascii="Calibri" w:hAnsi="Calibri" w:cs="Calibri"/>
                      <w:lang w:eastAsia="pl-PL"/>
                    </w:rPr>
                    <w:t> </w:t>
                  </w:r>
                </w:p>
              </w:tc>
            </w:tr>
            <w:tr w:rsidR="00956448" w:rsidRPr="009E194F" w14:paraId="57F7F8A9" w14:textId="77777777" w:rsidTr="001C5512">
              <w:trPr>
                <w:trHeight w:val="345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0AEFAA01" w14:textId="77777777" w:rsidR="00956448" w:rsidRPr="009E194F" w:rsidRDefault="00956448" w:rsidP="001C5512">
                  <w:pPr>
                    <w:spacing w:before="0" w:after="0"/>
                    <w:jc w:val="left"/>
                    <w:rPr>
                      <w:rFonts w:ascii="Times New Roman" w:hAnsi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2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27599193" w14:textId="77777777" w:rsidR="00956448" w:rsidRPr="009E194F" w:rsidRDefault="00956448" w:rsidP="001C5512">
                  <w:pPr>
                    <w:spacing w:before="0" w:after="0"/>
                    <w:jc w:val="center"/>
                    <w:textAlignment w:val="baseline"/>
                    <w:rPr>
                      <w:rFonts w:ascii="Times New Roman" w:hAnsi="Times New Roman"/>
                      <w:sz w:val="24"/>
                      <w:szCs w:val="24"/>
                      <w:lang w:eastAsia="pl-PL"/>
                    </w:rPr>
                  </w:pPr>
                  <w:r w:rsidRPr="009E194F">
                    <w:rPr>
                      <w:rFonts w:ascii="Calibri" w:hAnsi="Calibri" w:cs="Calibri"/>
                      <w:lang w:eastAsia="pl-PL"/>
                    </w:rPr>
                    <w:t> </w:t>
                  </w:r>
                </w:p>
              </w:tc>
              <w:tc>
                <w:tcPr>
                  <w:tcW w:w="5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32328A7F" w14:textId="77777777" w:rsidR="00956448" w:rsidRPr="009E194F" w:rsidRDefault="00956448" w:rsidP="001C5512">
                  <w:pPr>
                    <w:spacing w:before="0" w:after="0"/>
                    <w:jc w:val="center"/>
                    <w:textAlignment w:val="baseline"/>
                    <w:rPr>
                      <w:rFonts w:ascii="Times New Roman" w:hAnsi="Times New Roman"/>
                      <w:sz w:val="24"/>
                      <w:szCs w:val="24"/>
                      <w:lang w:eastAsia="pl-PL"/>
                    </w:rPr>
                  </w:pPr>
                  <w:r w:rsidRPr="009E194F">
                    <w:rPr>
                      <w:rFonts w:ascii="Calibri" w:hAnsi="Calibri" w:cs="Calibri"/>
                      <w:lang w:eastAsia="pl-PL"/>
                    </w:rPr>
                    <w:t> </w:t>
                  </w:r>
                </w:p>
              </w:tc>
            </w:tr>
            <w:tr w:rsidR="00956448" w:rsidRPr="009E194F" w14:paraId="3ECA1B15" w14:textId="77777777" w:rsidTr="001C5512">
              <w:trPr>
                <w:trHeight w:val="345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F0B5305" w14:textId="77777777" w:rsidR="00956448" w:rsidRPr="009E194F" w:rsidRDefault="00956448" w:rsidP="001C5512">
                  <w:pPr>
                    <w:spacing w:before="0" w:after="0"/>
                    <w:jc w:val="left"/>
                    <w:rPr>
                      <w:rFonts w:ascii="Times New Roman" w:hAnsi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2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07CC8AC" w14:textId="77777777" w:rsidR="00956448" w:rsidRPr="009E194F" w:rsidRDefault="00956448" w:rsidP="001C5512">
                  <w:pPr>
                    <w:spacing w:before="0" w:after="0"/>
                    <w:jc w:val="center"/>
                    <w:textAlignment w:val="baseline"/>
                    <w:rPr>
                      <w:rFonts w:ascii="Times New Roman" w:hAnsi="Times New Roman"/>
                      <w:sz w:val="24"/>
                      <w:szCs w:val="24"/>
                      <w:lang w:eastAsia="pl-PL"/>
                    </w:rPr>
                  </w:pPr>
                  <w:r w:rsidRPr="009E194F">
                    <w:rPr>
                      <w:rFonts w:ascii="Calibri" w:hAnsi="Calibri" w:cs="Calibri"/>
                      <w:lang w:eastAsia="pl-PL"/>
                    </w:rPr>
                    <w:t> </w:t>
                  </w:r>
                </w:p>
              </w:tc>
              <w:tc>
                <w:tcPr>
                  <w:tcW w:w="51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E2B50DD" w14:textId="77777777" w:rsidR="00956448" w:rsidRPr="009E194F" w:rsidRDefault="00956448" w:rsidP="001C5512">
                  <w:pPr>
                    <w:spacing w:before="0" w:after="0"/>
                    <w:jc w:val="center"/>
                    <w:textAlignment w:val="baseline"/>
                    <w:rPr>
                      <w:rFonts w:ascii="Times New Roman" w:hAnsi="Times New Roman"/>
                      <w:sz w:val="24"/>
                      <w:szCs w:val="24"/>
                      <w:lang w:eastAsia="pl-PL"/>
                    </w:rPr>
                  </w:pPr>
                  <w:r w:rsidRPr="009E194F">
                    <w:rPr>
                      <w:rFonts w:ascii="Calibri" w:hAnsi="Calibri" w:cs="Calibri"/>
                      <w:lang w:eastAsia="pl-PL"/>
                    </w:rPr>
                    <w:t> </w:t>
                  </w:r>
                </w:p>
              </w:tc>
            </w:tr>
          </w:tbl>
          <w:p w14:paraId="6A7DC493" w14:textId="77777777" w:rsidR="00956448" w:rsidRPr="009E194F" w:rsidRDefault="00956448" w:rsidP="001C5512">
            <w:pPr>
              <w:spacing w:before="0" w:after="0"/>
              <w:textAlignment w:val="baseline"/>
              <w:rPr>
                <w:rFonts w:ascii="Segoe UI" w:hAnsi="Segoe UI" w:cs="Segoe UI"/>
                <w:sz w:val="18"/>
                <w:szCs w:val="18"/>
                <w:lang w:eastAsia="pl-PL"/>
              </w:rPr>
            </w:pPr>
            <w:r w:rsidRPr="009E194F">
              <w:rPr>
                <w:rFonts w:cs="Segoe UI"/>
                <w:sz w:val="18"/>
                <w:szCs w:val="18"/>
                <w:lang w:eastAsia="pl-PL"/>
              </w:rPr>
              <w:t>Uwaga: ilość wierszy w tabeli należy dostosować do ilości pracowników oraz czasu trwania prac. </w:t>
            </w:r>
          </w:p>
        </w:tc>
      </w:tr>
    </w:tbl>
    <w:bookmarkEnd w:id="0"/>
    <w:p w14:paraId="5B43A786" w14:textId="79D5DC3E" w:rsidR="00956448" w:rsidRDefault="00956448" w:rsidP="00956448">
      <w:pPr>
        <w:autoSpaceDE w:val="0"/>
        <w:autoSpaceDN w:val="0"/>
        <w:rPr>
          <w:rFonts w:eastAsia="Century Gothic" w:cs="Century Gothic"/>
        </w:rPr>
      </w:pPr>
      <w:r w:rsidRPr="00CF7D9F">
        <w:rPr>
          <w:rFonts w:eastAsia="Century Gothic"/>
          <w:b/>
          <w:i/>
          <w:u w:val="single"/>
        </w:rPr>
        <w:t>Protokół sporządził</w:t>
      </w:r>
      <w:r>
        <w:rPr>
          <w:rFonts w:eastAsia="Century Gothic" w:cs="Century Gothic"/>
          <w:b/>
          <w:bCs/>
          <w:i/>
          <w:iCs/>
          <w:u w:val="single"/>
        </w:rPr>
        <w:t xml:space="preserve"> (</w:t>
      </w:r>
      <w:r w:rsidR="000F28B3">
        <w:rPr>
          <w:rFonts w:eastAsia="Century Gothic" w:cs="Century Gothic"/>
          <w:b/>
          <w:bCs/>
          <w:i/>
          <w:iCs/>
          <w:u w:val="single"/>
        </w:rPr>
        <w:t>Nadzorujący</w:t>
      </w:r>
      <w:r>
        <w:rPr>
          <w:rFonts w:eastAsia="Century Gothic" w:cs="Century Gothic"/>
          <w:b/>
          <w:bCs/>
          <w:i/>
          <w:iCs/>
          <w:u w:val="single"/>
        </w:rPr>
        <w:t>):</w:t>
      </w:r>
    </w:p>
    <w:p w14:paraId="4D7EA941" w14:textId="77777777" w:rsidR="00956448" w:rsidRDefault="00956448" w:rsidP="00956448">
      <w:pPr>
        <w:autoSpaceDE w:val="0"/>
        <w:autoSpaceDN w:val="0"/>
        <w:rPr>
          <w:rFonts w:eastAsia="Century Gothic" w:cs="Century Gothic"/>
        </w:rPr>
      </w:pPr>
    </w:p>
    <w:p w14:paraId="0F2FF9D5" w14:textId="77777777" w:rsidR="00956448" w:rsidRDefault="00956448" w:rsidP="00956448">
      <w:pPr>
        <w:autoSpaceDE w:val="0"/>
        <w:autoSpaceDN w:val="0"/>
        <w:rPr>
          <w:rFonts w:eastAsia="Century Gothic" w:cs="Century Gothic"/>
        </w:rPr>
      </w:pPr>
      <w:r>
        <w:rPr>
          <w:rFonts w:eastAsia="Century Gothic" w:cs="Century Gothic"/>
        </w:rPr>
        <w:t>………………………………………………………………</w:t>
      </w:r>
    </w:p>
    <w:p w14:paraId="3E902457" w14:textId="77777777" w:rsidR="00956448" w:rsidRDefault="00956448" w:rsidP="00956448">
      <w:pPr>
        <w:autoSpaceDE w:val="0"/>
        <w:autoSpaceDN w:val="0"/>
        <w:rPr>
          <w:rFonts w:eastAsia="Century Gothic" w:cs="Century Gothic"/>
          <w:i/>
          <w:iCs/>
        </w:rPr>
      </w:pPr>
      <w:r>
        <w:rPr>
          <w:rFonts w:eastAsia="Century Gothic" w:cs="Century Gothic"/>
          <w:i/>
          <w:iCs/>
        </w:rPr>
        <w:t xml:space="preserve"> (data, imię i nazwisko, podpis)</w:t>
      </w:r>
    </w:p>
    <w:p w14:paraId="3ACEEDC8" w14:textId="77777777" w:rsidR="00956448" w:rsidRDefault="00956448" w:rsidP="00956448">
      <w:pPr>
        <w:autoSpaceDE w:val="0"/>
        <w:autoSpaceDN w:val="0"/>
        <w:rPr>
          <w:rFonts w:eastAsia="Century Gothic" w:cs="Century Gothic"/>
          <w:i/>
          <w:iCs/>
        </w:rPr>
      </w:pPr>
    </w:p>
    <w:p w14:paraId="2F84D2C5" w14:textId="5DF55468" w:rsidR="00956448" w:rsidRDefault="00956448" w:rsidP="00956448">
      <w:pPr>
        <w:pStyle w:val="Listazaczniki"/>
      </w:pPr>
      <w:r>
        <w:t>Uwagi i opinia specjalisty (ds. ochrony przeciwkorozyjnej):</w:t>
      </w:r>
    </w:p>
    <w:p w14:paraId="1596A37D" w14:textId="77777777" w:rsidR="00956448" w:rsidRDefault="00956448" w:rsidP="0095644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F0AB6AB" w14:textId="27B4096D" w:rsidR="00956448" w:rsidRDefault="00956448" w:rsidP="00956448">
      <w:r>
        <w:t>Imię i nazwisko: ……………………………………………………………….</w:t>
      </w:r>
    </w:p>
    <w:p w14:paraId="73DAFE73" w14:textId="77777777" w:rsidR="00956448" w:rsidRDefault="00956448" w:rsidP="00956448">
      <w:pPr>
        <w:tabs>
          <w:tab w:val="left" w:pos="5670"/>
        </w:tabs>
      </w:pPr>
    </w:p>
    <w:p w14:paraId="336084AE" w14:textId="6C35A6CD" w:rsidR="00956448" w:rsidRDefault="00956448" w:rsidP="00956448">
      <w:pPr>
        <w:tabs>
          <w:tab w:val="left" w:pos="3828"/>
        </w:tabs>
      </w:pPr>
      <w:r>
        <w:tab/>
        <w:t>data..............................podpis........................................</w:t>
      </w:r>
    </w:p>
    <w:p w14:paraId="18CEC747" w14:textId="77777777" w:rsidR="00956448" w:rsidRDefault="00956448" w:rsidP="00956448">
      <w:pPr>
        <w:autoSpaceDE w:val="0"/>
        <w:autoSpaceDN w:val="0"/>
      </w:pPr>
      <w:bookmarkStart w:id="1" w:name="_Hlk83882475"/>
      <w:r w:rsidRPr="00831E46">
        <w:rPr>
          <w:rFonts w:eastAsia="Century Gothic" w:cs="Century Gothic"/>
          <w:b/>
          <w:bCs/>
          <w:i/>
          <w:iCs/>
          <w:u w:val="single"/>
        </w:rPr>
        <w:t xml:space="preserve">Protokół przyjął/zatwierdził* (Odpowiedzialny za eksploatację): </w:t>
      </w:r>
    </w:p>
    <w:p w14:paraId="4FBFADE2" w14:textId="77777777" w:rsidR="00956448" w:rsidRDefault="00956448" w:rsidP="00956448">
      <w:pPr>
        <w:autoSpaceDE w:val="0"/>
        <w:autoSpaceDN w:val="0"/>
        <w:rPr>
          <w:rFonts w:eastAsia="Century Gothic" w:cs="Century Gothic"/>
        </w:rPr>
      </w:pPr>
    </w:p>
    <w:p w14:paraId="077E8EB2" w14:textId="77777777" w:rsidR="00956448" w:rsidRDefault="00956448" w:rsidP="00956448">
      <w:pPr>
        <w:autoSpaceDE w:val="0"/>
        <w:autoSpaceDN w:val="0"/>
        <w:rPr>
          <w:rFonts w:eastAsia="Century Gothic" w:cs="Century Gothic"/>
        </w:rPr>
      </w:pPr>
      <w:r>
        <w:rPr>
          <w:rFonts w:eastAsia="Century Gothic" w:cs="Century Gothic"/>
        </w:rPr>
        <w:t>………………………………………………………………</w:t>
      </w:r>
    </w:p>
    <w:p w14:paraId="1D35031B" w14:textId="77777777" w:rsidR="00956448" w:rsidRDefault="00956448" w:rsidP="00956448">
      <w:pPr>
        <w:autoSpaceDE w:val="0"/>
        <w:autoSpaceDN w:val="0"/>
        <w:rPr>
          <w:rFonts w:eastAsia="Century Gothic" w:cs="Century Gothic"/>
          <w:i/>
          <w:iCs/>
        </w:rPr>
      </w:pPr>
      <w:r>
        <w:rPr>
          <w:rFonts w:eastAsia="Century Gothic" w:cs="Century Gothic"/>
          <w:i/>
          <w:iCs/>
        </w:rPr>
        <w:t xml:space="preserve"> (data, imię i nazwisko, podpis)</w:t>
      </w:r>
    </w:p>
    <w:p w14:paraId="15C4DE61" w14:textId="77777777" w:rsidR="00956448" w:rsidRDefault="00956448" w:rsidP="00956448">
      <w:pPr>
        <w:tabs>
          <w:tab w:val="left" w:pos="3828"/>
        </w:tabs>
      </w:pPr>
    </w:p>
    <w:p w14:paraId="3C93F23A" w14:textId="77777777" w:rsidR="00956448" w:rsidRPr="008C0011" w:rsidRDefault="00956448" w:rsidP="00956448">
      <w:pPr>
        <w:tabs>
          <w:tab w:val="left" w:pos="3828"/>
        </w:tabs>
        <w:rPr>
          <w:sz w:val="16"/>
          <w:szCs w:val="16"/>
        </w:rPr>
      </w:pPr>
      <w:r w:rsidRPr="008C0011">
        <w:rPr>
          <w:sz w:val="16"/>
          <w:szCs w:val="16"/>
        </w:rPr>
        <w:t xml:space="preserve">* - pozostawić „przyjął”, jeżeli czynność była wykonywana przez pracowników wykonawcy zewnętrznego. </w:t>
      </w:r>
    </w:p>
    <w:p w14:paraId="12C05D63" w14:textId="77777777" w:rsidR="00956448" w:rsidRPr="00CF7D9F" w:rsidRDefault="00956448" w:rsidP="00956448">
      <w:pPr>
        <w:tabs>
          <w:tab w:val="left" w:pos="3828"/>
        </w:tabs>
        <w:rPr>
          <w:sz w:val="16"/>
        </w:rPr>
      </w:pPr>
      <w:r>
        <w:rPr>
          <w:sz w:val="16"/>
          <w:szCs w:val="16"/>
        </w:rPr>
        <w:t xml:space="preserve">  </w:t>
      </w:r>
      <w:r w:rsidRPr="008C0011">
        <w:rPr>
          <w:sz w:val="16"/>
          <w:szCs w:val="16"/>
        </w:rPr>
        <w:t>- pozostawić „zatwierdził” jeżeli czynność była wykonywana przez pracowników GAZ-SYSTEM</w:t>
      </w:r>
      <w:bookmarkEnd w:id="1"/>
      <w:r>
        <w:rPr>
          <w:sz w:val="16"/>
          <w:szCs w:val="16"/>
        </w:rPr>
        <w:t>.</w:t>
      </w:r>
    </w:p>
    <w:p w14:paraId="2AB1AC35" w14:textId="77777777" w:rsidR="007841AB" w:rsidRPr="00CA3A0C" w:rsidRDefault="007841AB" w:rsidP="007B53E7"/>
    <w:p w14:paraId="313C80CC" w14:textId="77777777" w:rsidR="00CA3A0C" w:rsidRPr="00EC09BB" w:rsidRDefault="00CA3A0C" w:rsidP="00CA3A0C">
      <w:pPr>
        <w:rPr>
          <w:sz w:val="18"/>
          <w:szCs w:val="18"/>
        </w:rPr>
      </w:pPr>
      <w:r w:rsidRPr="00EC09BB">
        <w:rPr>
          <w:sz w:val="18"/>
          <w:szCs w:val="18"/>
          <w:vertAlign w:val="superscript"/>
        </w:rPr>
        <w:t>1)</w:t>
      </w:r>
      <w:r w:rsidRPr="00EC09BB">
        <w:rPr>
          <w:sz w:val="18"/>
          <w:szCs w:val="18"/>
        </w:rPr>
        <w:t xml:space="preserve"> </w:t>
      </w:r>
      <w:r w:rsidRPr="00EC09BB">
        <w:rPr>
          <w:sz w:val="18"/>
          <w:szCs w:val="18"/>
          <w:u w:val="single"/>
        </w:rPr>
        <w:t>Symbole mierzonych wielkości:</w:t>
      </w:r>
      <w:r w:rsidRPr="00EC09BB">
        <w:rPr>
          <w:sz w:val="18"/>
          <w:szCs w:val="18"/>
        </w:rPr>
        <w:t xml:space="preserve"> </w:t>
      </w:r>
    </w:p>
    <w:p w14:paraId="7925EA99" w14:textId="77777777" w:rsidR="00CA3A0C" w:rsidRPr="00CA3A0C" w:rsidRDefault="00CA3A0C" w:rsidP="00C43918">
      <w:pPr>
        <w:spacing w:before="60" w:after="60"/>
        <w:rPr>
          <w:sz w:val="18"/>
          <w:szCs w:val="18"/>
        </w:rPr>
      </w:pPr>
      <w:r w:rsidRPr="00CA3A0C">
        <w:rPr>
          <w:sz w:val="18"/>
          <w:szCs w:val="18"/>
        </w:rPr>
        <w:t>E</w:t>
      </w:r>
      <w:r w:rsidRPr="00CA3A0C">
        <w:rPr>
          <w:sz w:val="18"/>
          <w:szCs w:val="18"/>
          <w:vertAlign w:val="subscript"/>
        </w:rPr>
        <w:t>ON</w:t>
      </w:r>
      <w:r w:rsidRPr="00CA3A0C">
        <w:rPr>
          <w:sz w:val="18"/>
          <w:szCs w:val="18"/>
        </w:rPr>
        <w:tab/>
        <w:t xml:space="preserve">- potencjał </w:t>
      </w:r>
      <w:proofErr w:type="spellStart"/>
      <w:r w:rsidRPr="00CA3A0C">
        <w:rPr>
          <w:sz w:val="18"/>
          <w:szCs w:val="18"/>
        </w:rPr>
        <w:t>załączeniowy</w:t>
      </w:r>
      <w:proofErr w:type="spellEnd"/>
    </w:p>
    <w:p w14:paraId="3EA5DD47" w14:textId="77777777" w:rsidR="00CA3A0C" w:rsidRPr="00CA3A0C" w:rsidRDefault="00CA3A0C" w:rsidP="00C43918">
      <w:pPr>
        <w:spacing w:before="60" w:after="60"/>
        <w:rPr>
          <w:sz w:val="18"/>
          <w:szCs w:val="18"/>
        </w:rPr>
      </w:pPr>
      <w:r w:rsidRPr="00CA3A0C">
        <w:rPr>
          <w:sz w:val="18"/>
          <w:szCs w:val="18"/>
        </w:rPr>
        <w:t>E</w:t>
      </w:r>
      <w:r w:rsidRPr="00CA3A0C">
        <w:rPr>
          <w:sz w:val="18"/>
          <w:szCs w:val="18"/>
          <w:vertAlign w:val="subscript"/>
        </w:rPr>
        <w:t>OFF</w:t>
      </w:r>
      <w:r w:rsidRPr="00CA3A0C">
        <w:rPr>
          <w:sz w:val="18"/>
          <w:szCs w:val="18"/>
        </w:rPr>
        <w:tab/>
        <w:t>- potencjał wyłączeniowy</w:t>
      </w:r>
    </w:p>
    <w:p w14:paraId="7C26C3A2" w14:textId="77777777" w:rsidR="00CA3A0C" w:rsidRPr="00CA3A0C" w:rsidRDefault="00CA3A0C" w:rsidP="00C43918">
      <w:pPr>
        <w:spacing w:before="60" w:after="60"/>
        <w:rPr>
          <w:sz w:val="18"/>
          <w:szCs w:val="18"/>
        </w:rPr>
      </w:pPr>
      <w:r w:rsidRPr="00CA3A0C">
        <w:rPr>
          <w:sz w:val="18"/>
          <w:szCs w:val="18"/>
        </w:rPr>
        <w:t>E</w:t>
      </w:r>
      <w:r w:rsidRPr="00CA3A0C">
        <w:rPr>
          <w:sz w:val="18"/>
          <w:szCs w:val="18"/>
          <w:vertAlign w:val="subscript"/>
        </w:rPr>
        <w:t>RO</w:t>
      </w:r>
      <w:r w:rsidRPr="00CA3A0C">
        <w:rPr>
          <w:sz w:val="18"/>
          <w:szCs w:val="18"/>
        </w:rPr>
        <w:t>+</w:t>
      </w:r>
      <w:r w:rsidRPr="00CA3A0C">
        <w:rPr>
          <w:sz w:val="18"/>
          <w:szCs w:val="18"/>
        </w:rPr>
        <w:tab/>
        <w:t>- potencjał rury ochronnej przy załączonej ochronie katodowej gaz. - pomiar w słupku</w:t>
      </w:r>
    </w:p>
    <w:p w14:paraId="762C0BB2" w14:textId="77777777" w:rsidR="00CA3A0C" w:rsidRPr="00CA3A0C" w:rsidRDefault="00CA3A0C" w:rsidP="00C43918">
      <w:pPr>
        <w:spacing w:before="60" w:after="60"/>
        <w:rPr>
          <w:sz w:val="18"/>
          <w:szCs w:val="18"/>
        </w:rPr>
      </w:pPr>
      <w:r w:rsidRPr="00CA3A0C">
        <w:rPr>
          <w:sz w:val="18"/>
          <w:szCs w:val="18"/>
        </w:rPr>
        <w:t>E</w:t>
      </w:r>
      <w:r w:rsidRPr="00CA3A0C">
        <w:rPr>
          <w:sz w:val="18"/>
          <w:szCs w:val="18"/>
          <w:vertAlign w:val="subscript"/>
        </w:rPr>
        <w:t>RO</w:t>
      </w:r>
      <w:r w:rsidRPr="00CA3A0C">
        <w:rPr>
          <w:sz w:val="18"/>
          <w:szCs w:val="18"/>
        </w:rPr>
        <w:t>-</w:t>
      </w:r>
      <w:r w:rsidRPr="00CA3A0C">
        <w:rPr>
          <w:sz w:val="18"/>
          <w:szCs w:val="18"/>
        </w:rPr>
        <w:tab/>
        <w:t>- potencjał rury ochronnej po wyłączeniu ochronie katodowej gaz. - pomiar w słupku</w:t>
      </w:r>
    </w:p>
    <w:p w14:paraId="12C99098" w14:textId="77777777" w:rsidR="00CA3A0C" w:rsidRPr="00CA3A0C" w:rsidRDefault="00CA3A0C" w:rsidP="00C43918">
      <w:pPr>
        <w:spacing w:before="60" w:after="60"/>
        <w:rPr>
          <w:sz w:val="18"/>
          <w:szCs w:val="18"/>
        </w:rPr>
      </w:pPr>
      <w:r w:rsidRPr="00CA3A0C">
        <w:rPr>
          <w:sz w:val="18"/>
          <w:szCs w:val="18"/>
        </w:rPr>
        <w:t>E</w:t>
      </w:r>
      <w:r w:rsidRPr="00CA3A0C">
        <w:rPr>
          <w:sz w:val="18"/>
          <w:szCs w:val="18"/>
          <w:vertAlign w:val="subscript"/>
        </w:rPr>
        <w:t>SW</w:t>
      </w:r>
      <w:r w:rsidRPr="00CA3A0C">
        <w:rPr>
          <w:sz w:val="18"/>
          <w:szCs w:val="18"/>
        </w:rPr>
        <w:t>+</w:t>
      </w:r>
      <w:r w:rsidRPr="00CA3A0C">
        <w:rPr>
          <w:sz w:val="18"/>
          <w:szCs w:val="18"/>
        </w:rPr>
        <w:tab/>
        <w:t>- potencjał rury ochronnej przy załączonej ochronie katodowej gaz. - pomiar na rurze wydmuch.</w:t>
      </w:r>
    </w:p>
    <w:p w14:paraId="59BCE478" w14:textId="77777777" w:rsidR="00CA3A0C" w:rsidRPr="00CA3A0C" w:rsidRDefault="00CA3A0C" w:rsidP="00C43918">
      <w:pPr>
        <w:spacing w:before="60" w:after="60"/>
        <w:rPr>
          <w:sz w:val="18"/>
          <w:szCs w:val="18"/>
        </w:rPr>
      </w:pPr>
      <w:r w:rsidRPr="00CA3A0C">
        <w:rPr>
          <w:sz w:val="18"/>
          <w:szCs w:val="18"/>
        </w:rPr>
        <w:t>E</w:t>
      </w:r>
      <w:r w:rsidRPr="00CA3A0C">
        <w:rPr>
          <w:sz w:val="18"/>
          <w:szCs w:val="18"/>
          <w:vertAlign w:val="subscript"/>
        </w:rPr>
        <w:t>SW</w:t>
      </w:r>
      <w:r w:rsidRPr="00CA3A0C">
        <w:rPr>
          <w:sz w:val="18"/>
          <w:szCs w:val="18"/>
        </w:rPr>
        <w:t>-</w:t>
      </w:r>
      <w:r w:rsidRPr="00CA3A0C">
        <w:rPr>
          <w:sz w:val="18"/>
          <w:szCs w:val="18"/>
        </w:rPr>
        <w:tab/>
        <w:t>- potencjał rury ochronnej po wyłączeniu ochronie katodowej gaz. - pomiar na rurze wydmuch.</w:t>
      </w:r>
    </w:p>
    <w:p w14:paraId="3E95B3D9" w14:textId="77777777" w:rsidR="00CA3A0C" w:rsidRPr="00CA3A0C" w:rsidRDefault="00CA3A0C" w:rsidP="00C43918">
      <w:pPr>
        <w:spacing w:before="60" w:after="60"/>
        <w:rPr>
          <w:sz w:val="18"/>
          <w:szCs w:val="18"/>
        </w:rPr>
      </w:pPr>
      <w:r w:rsidRPr="00CA3A0C">
        <w:rPr>
          <w:sz w:val="18"/>
          <w:szCs w:val="18"/>
        </w:rPr>
        <w:t>E+</w:t>
      </w:r>
      <w:r w:rsidRPr="00CA3A0C">
        <w:rPr>
          <w:sz w:val="18"/>
          <w:szCs w:val="18"/>
        </w:rPr>
        <w:tab/>
        <w:t>- potencjał obcej konstrukcji przy załączonej ochronie katodowej gazociągu</w:t>
      </w:r>
    </w:p>
    <w:p w14:paraId="10216706" w14:textId="77777777" w:rsidR="00CA3A0C" w:rsidRPr="00CA3A0C" w:rsidRDefault="00CA3A0C" w:rsidP="00C43918">
      <w:pPr>
        <w:spacing w:before="60" w:after="60"/>
        <w:rPr>
          <w:sz w:val="18"/>
          <w:szCs w:val="18"/>
        </w:rPr>
      </w:pPr>
      <w:r w:rsidRPr="00CA3A0C">
        <w:rPr>
          <w:sz w:val="18"/>
          <w:szCs w:val="18"/>
        </w:rPr>
        <w:t>E-</w:t>
      </w:r>
      <w:r w:rsidRPr="00CA3A0C">
        <w:rPr>
          <w:sz w:val="18"/>
          <w:szCs w:val="18"/>
        </w:rPr>
        <w:tab/>
        <w:t>- potencjał obcej konstrukcji po wyłączeniu ochrony katodowej gazociągu</w:t>
      </w:r>
    </w:p>
    <w:p w14:paraId="6C7A06D3" w14:textId="77777777" w:rsidR="00CA3A0C" w:rsidRPr="00CA3A0C" w:rsidRDefault="00CA3A0C" w:rsidP="00C43918">
      <w:pPr>
        <w:spacing w:before="60" w:after="60"/>
        <w:rPr>
          <w:sz w:val="18"/>
          <w:szCs w:val="18"/>
        </w:rPr>
      </w:pPr>
      <w:r w:rsidRPr="00CA3A0C">
        <w:rPr>
          <w:sz w:val="18"/>
          <w:szCs w:val="18"/>
        </w:rPr>
        <w:sym w:font="Symbol" w:char="F044"/>
      </w:r>
      <w:r w:rsidRPr="00CA3A0C">
        <w:rPr>
          <w:sz w:val="18"/>
          <w:szCs w:val="18"/>
        </w:rPr>
        <w:t>E</w:t>
      </w:r>
      <w:r w:rsidRPr="00CA3A0C">
        <w:rPr>
          <w:sz w:val="18"/>
          <w:szCs w:val="18"/>
        </w:rPr>
        <w:tab/>
        <w:t>- gradient potencjału na powierzchni ziemi</w:t>
      </w:r>
    </w:p>
    <w:p w14:paraId="2064CEF4" w14:textId="77777777" w:rsidR="00CA3A0C" w:rsidRPr="00CA3A0C" w:rsidRDefault="00CA3A0C" w:rsidP="00C43918">
      <w:pPr>
        <w:spacing w:before="60" w:after="60"/>
        <w:rPr>
          <w:sz w:val="18"/>
          <w:szCs w:val="18"/>
        </w:rPr>
      </w:pPr>
      <w:r w:rsidRPr="00CA3A0C">
        <w:rPr>
          <w:sz w:val="18"/>
          <w:szCs w:val="18"/>
        </w:rPr>
        <w:sym w:font="Symbol" w:char="F044"/>
      </w:r>
      <w:proofErr w:type="spellStart"/>
      <w:r w:rsidRPr="00CA3A0C">
        <w:rPr>
          <w:sz w:val="18"/>
          <w:szCs w:val="18"/>
        </w:rPr>
        <w:t>E</w:t>
      </w:r>
      <w:r w:rsidRPr="00CA3A0C">
        <w:rPr>
          <w:sz w:val="18"/>
          <w:szCs w:val="18"/>
          <w:vertAlign w:val="subscript"/>
        </w:rPr>
        <w:t>ELodn</w:t>
      </w:r>
      <w:proofErr w:type="spellEnd"/>
      <w:r w:rsidRPr="00CA3A0C">
        <w:rPr>
          <w:sz w:val="18"/>
          <w:szCs w:val="18"/>
        </w:rPr>
        <w:tab/>
        <w:t>- różnica potencjałów pomiędzy elektrodami odniesienia</w:t>
      </w:r>
    </w:p>
    <w:p w14:paraId="56643BAF" w14:textId="77777777" w:rsidR="00CA3A0C" w:rsidRPr="00CA3A0C" w:rsidRDefault="00CA3A0C" w:rsidP="00C43918">
      <w:pPr>
        <w:spacing w:before="60" w:after="60"/>
        <w:rPr>
          <w:sz w:val="18"/>
          <w:szCs w:val="18"/>
        </w:rPr>
      </w:pPr>
      <w:r w:rsidRPr="00CA3A0C">
        <w:rPr>
          <w:sz w:val="18"/>
          <w:szCs w:val="18"/>
        </w:rPr>
        <w:t>~U</w:t>
      </w:r>
      <w:r w:rsidRPr="00CA3A0C">
        <w:rPr>
          <w:sz w:val="18"/>
          <w:szCs w:val="18"/>
        </w:rPr>
        <w:tab/>
        <w:t>- napięcie przemienne pomiędzy gazociągiem a ziemią</w:t>
      </w:r>
    </w:p>
    <w:p w14:paraId="5E5288A1" w14:textId="77777777" w:rsidR="00CA3A0C" w:rsidRPr="00CA3A0C" w:rsidRDefault="00CA3A0C" w:rsidP="00C43918">
      <w:pPr>
        <w:spacing w:before="60" w:after="60"/>
        <w:rPr>
          <w:sz w:val="18"/>
          <w:szCs w:val="18"/>
        </w:rPr>
      </w:pPr>
      <w:r w:rsidRPr="00CA3A0C">
        <w:rPr>
          <w:sz w:val="18"/>
          <w:szCs w:val="18"/>
        </w:rPr>
        <w:sym w:font="Symbol" w:char="F044"/>
      </w:r>
      <w:r w:rsidRPr="00CA3A0C">
        <w:rPr>
          <w:sz w:val="18"/>
          <w:szCs w:val="18"/>
        </w:rPr>
        <w:t>U</w:t>
      </w:r>
      <w:r w:rsidRPr="00CA3A0C">
        <w:rPr>
          <w:sz w:val="18"/>
          <w:szCs w:val="18"/>
        </w:rPr>
        <w:tab/>
        <w:t>- spadek napięcia na odcinku pomiarowym wywołany przepływem prądu polaryzacji</w:t>
      </w:r>
    </w:p>
    <w:p w14:paraId="1F508373" w14:textId="77777777" w:rsidR="00CA3A0C" w:rsidRPr="00CA3A0C" w:rsidRDefault="00CA3A0C" w:rsidP="00C43918">
      <w:pPr>
        <w:spacing w:before="60" w:after="60"/>
        <w:rPr>
          <w:sz w:val="18"/>
          <w:szCs w:val="18"/>
        </w:rPr>
      </w:pPr>
      <w:r w:rsidRPr="00CA3A0C">
        <w:rPr>
          <w:sz w:val="18"/>
          <w:szCs w:val="18"/>
        </w:rPr>
        <w:t>c</w:t>
      </w:r>
      <w:r w:rsidRPr="00CA3A0C">
        <w:rPr>
          <w:sz w:val="18"/>
          <w:szCs w:val="18"/>
        </w:rPr>
        <w:tab/>
        <w:t xml:space="preserve">- stała skalowania punktu prądowego </w:t>
      </w:r>
      <w:proofErr w:type="spellStart"/>
      <w:r w:rsidRPr="00CA3A0C">
        <w:rPr>
          <w:sz w:val="18"/>
          <w:szCs w:val="18"/>
        </w:rPr>
        <w:t>PIs</w:t>
      </w:r>
      <w:proofErr w:type="spellEnd"/>
    </w:p>
    <w:p w14:paraId="6ECF8906" w14:textId="77777777" w:rsidR="00CA3A0C" w:rsidRPr="00CA3A0C" w:rsidRDefault="00CA3A0C" w:rsidP="00C43918">
      <w:pPr>
        <w:spacing w:before="60" w:after="60"/>
        <w:rPr>
          <w:sz w:val="18"/>
          <w:szCs w:val="18"/>
        </w:rPr>
      </w:pPr>
      <w:r w:rsidRPr="00CA3A0C">
        <w:rPr>
          <w:sz w:val="18"/>
          <w:szCs w:val="18"/>
        </w:rPr>
        <w:t>I</w:t>
      </w:r>
      <w:r w:rsidRPr="00CA3A0C">
        <w:rPr>
          <w:sz w:val="18"/>
          <w:szCs w:val="18"/>
          <w:vertAlign w:val="subscript"/>
        </w:rPr>
        <w:t>G</w:t>
      </w:r>
      <w:r w:rsidRPr="00CA3A0C">
        <w:rPr>
          <w:sz w:val="18"/>
          <w:szCs w:val="18"/>
        </w:rPr>
        <w:tab/>
        <w:t>- prąd ochrony katodowej płynący w gazociągu</w:t>
      </w:r>
    </w:p>
    <w:p w14:paraId="2AC89880" w14:textId="77777777" w:rsidR="00CA3A0C" w:rsidRPr="00CA3A0C" w:rsidRDefault="00CA3A0C" w:rsidP="00C43918">
      <w:pPr>
        <w:spacing w:before="60" w:after="60"/>
        <w:rPr>
          <w:sz w:val="18"/>
          <w:szCs w:val="18"/>
        </w:rPr>
      </w:pPr>
      <w:r w:rsidRPr="00CA3A0C">
        <w:rPr>
          <w:sz w:val="18"/>
          <w:szCs w:val="18"/>
        </w:rPr>
        <w:t>I</w:t>
      </w:r>
      <w:r w:rsidRPr="00CA3A0C">
        <w:rPr>
          <w:sz w:val="18"/>
          <w:szCs w:val="18"/>
          <w:vertAlign w:val="subscript"/>
        </w:rPr>
        <w:t>POL</w:t>
      </w:r>
      <w:r w:rsidRPr="00CA3A0C">
        <w:rPr>
          <w:sz w:val="18"/>
          <w:szCs w:val="18"/>
        </w:rPr>
        <w:tab/>
        <w:t xml:space="preserve">- prąd polaryzacji </w:t>
      </w:r>
    </w:p>
    <w:p w14:paraId="6C8F40F0" w14:textId="77777777" w:rsidR="00CA3A0C" w:rsidRPr="00CA3A0C" w:rsidRDefault="00CA3A0C" w:rsidP="00C43918">
      <w:pPr>
        <w:spacing w:before="60" w:after="60"/>
        <w:rPr>
          <w:sz w:val="18"/>
          <w:szCs w:val="18"/>
        </w:rPr>
      </w:pPr>
      <w:r w:rsidRPr="00CA3A0C">
        <w:rPr>
          <w:sz w:val="18"/>
          <w:szCs w:val="18"/>
        </w:rPr>
        <w:t>I</w:t>
      </w:r>
      <w:r w:rsidRPr="00CA3A0C">
        <w:rPr>
          <w:sz w:val="18"/>
          <w:szCs w:val="18"/>
          <w:vertAlign w:val="subscript"/>
        </w:rPr>
        <w:t>UPŁ</w:t>
      </w:r>
      <w:r w:rsidRPr="00CA3A0C">
        <w:rPr>
          <w:sz w:val="18"/>
          <w:szCs w:val="18"/>
        </w:rPr>
        <w:tab/>
        <w:t>- prąd upływu (DC)</w:t>
      </w:r>
    </w:p>
    <w:p w14:paraId="4EBB1A3E" w14:textId="77777777" w:rsidR="00CA3A0C" w:rsidRPr="00CA3A0C" w:rsidRDefault="00CA3A0C" w:rsidP="00C43918">
      <w:pPr>
        <w:spacing w:before="60" w:after="60"/>
        <w:rPr>
          <w:sz w:val="18"/>
          <w:szCs w:val="18"/>
        </w:rPr>
      </w:pPr>
      <w:r w:rsidRPr="00CA3A0C">
        <w:rPr>
          <w:sz w:val="18"/>
          <w:szCs w:val="18"/>
        </w:rPr>
        <w:t>~I</w:t>
      </w:r>
      <w:r w:rsidRPr="00CA3A0C">
        <w:rPr>
          <w:sz w:val="18"/>
          <w:szCs w:val="18"/>
        </w:rPr>
        <w:tab/>
        <w:t>- prąd AC</w:t>
      </w:r>
    </w:p>
    <w:p w14:paraId="7AEA9B74" w14:textId="77777777" w:rsidR="00CA3A0C" w:rsidRPr="00CA3A0C" w:rsidRDefault="00CA3A0C" w:rsidP="00C43918">
      <w:pPr>
        <w:spacing w:before="60" w:after="60"/>
        <w:rPr>
          <w:sz w:val="18"/>
          <w:szCs w:val="18"/>
        </w:rPr>
      </w:pPr>
      <w:r w:rsidRPr="00CA3A0C">
        <w:rPr>
          <w:sz w:val="18"/>
          <w:szCs w:val="18"/>
        </w:rPr>
        <w:t>S</w:t>
      </w:r>
      <w:r w:rsidRPr="00CA3A0C">
        <w:rPr>
          <w:sz w:val="18"/>
          <w:szCs w:val="18"/>
        </w:rPr>
        <w:tab/>
        <w:t>- pomiary na sondzie (indeks)</w:t>
      </w:r>
    </w:p>
    <w:p w14:paraId="155AB6AA" w14:textId="26EB66CC" w:rsidR="00CA3A0C" w:rsidRPr="00C43918" w:rsidRDefault="00C43918" w:rsidP="00C43918">
      <w:pPr>
        <w:spacing w:before="60" w:after="60"/>
        <w:rPr>
          <w:sz w:val="18"/>
          <w:szCs w:val="18"/>
        </w:rPr>
      </w:pPr>
      <w:r>
        <w:rPr>
          <w:sz w:val="18"/>
          <w:szCs w:val="18"/>
        </w:rPr>
        <w:t>∞</w:t>
      </w:r>
      <w:r w:rsidR="00CA3A0C" w:rsidRPr="00C43918">
        <w:rPr>
          <w:sz w:val="18"/>
          <w:szCs w:val="18"/>
        </w:rPr>
        <w:t>- pomiary wzgl. ziemi odniesienia (indeks)</w:t>
      </w:r>
    </w:p>
    <w:p w14:paraId="541E659B" w14:textId="77777777" w:rsidR="00CA3A0C" w:rsidRPr="00CA3A0C" w:rsidRDefault="00CA3A0C" w:rsidP="00CA3A0C">
      <w:pPr>
        <w:rPr>
          <w:b/>
        </w:rPr>
      </w:pPr>
    </w:p>
    <w:p w14:paraId="50E70375" w14:textId="03F5A96D" w:rsidR="009F7EB8" w:rsidRPr="009F7EB8" w:rsidRDefault="00CA3A0C" w:rsidP="0083584A">
      <w:pPr>
        <w:jc w:val="right"/>
      </w:pPr>
      <w:r w:rsidRPr="00CA3A0C">
        <w:rPr>
          <w:b/>
        </w:rPr>
        <w:t>Uwaga: do protokołu należy dołączyć wyniki pomiarów zestawione w tabeli.</w:t>
      </w:r>
    </w:p>
    <w:sectPr w:rsidR="009F7EB8" w:rsidRPr="009F7EB8" w:rsidSect="00F470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417" w:left="1417" w:header="567" w:footer="3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8F89C" w14:textId="77777777" w:rsidR="008658A4" w:rsidRDefault="008658A4" w:rsidP="00B51DDC">
      <w:r>
        <w:separator/>
      </w:r>
    </w:p>
  </w:endnote>
  <w:endnote w:type="continuationSeparator" w:id="0">
    <w:p w14:paraId="1BE52168" w14:textId="77777777" w:rsidR="008658A4" w:rsidRDefault="008658A4" w:rsidP="00B51DDC">
      <w:r>
        <w:continuationSeparator/>
      </w:r>
    </w:p>
  </w:endnote>
  <w:endnote w:type="continuationNotice" w:id="1">
    <w:p w14:paraId="564645D9" w14:textId="77777777" w:rsidR="008658A4" w:rsidRDefault="008658A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9F87D" w14:textId="77777777" w:rsidR="00EC09BB" w:rsidRDefault="00EC09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5A1F54" w:rsidRPr="0089043D" w14:paraId="061495AE" w14:textId="77777777" w:rsidTr="003F1E10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7D8865B8" w14:textId="7491520E" w:rsidR="005A1F54" w:rsidRPr="0089043D" w:rsidRDefault="005A1F54" w:rsidP="00970EA4">
          <w:pPr>
            <w:tabs>
              <w:tab w:val="center" w:pos="4536"/>
              <w:tab w:val="right" w:pos="9072"/>
            </w:tabs>
            <w:spacing w:before="60" w:after="60"/>
          </w:pPr>
          <w:r w:rsidRPr="0089043D">
            <w:t xml:space="preserve">Wydanie </w:t>
          </w:r>
          <w:r>
            <w:t>X</w:t>
          </w:r>
          <w:r w:rsidR="000F28B3">
            <w:t>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74B33EF3" w14:textId="1C6F2113" w:rsidR="005A1F54" w:rsidRPr="0089043D" w:rsidRDefault="000F28B3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 xml:space="preserve">sierpień </w:t>
          </w:r>
          <w:r w:rsidR="00DD7330">
            <w:t>2023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1B82DAE7" w14:textId="17314260" w:rsidR="005A1F54" w:rsidRPr="0089043D" w:rsidRDefault="005A1F54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fldChar w:fldCharType="begin"/>
          </w:r>
          <w:r w:rsidRPr="0089043D">
            <w:instrText>PAGE  \* Arabic  \* MERGEFORMAT</w:instrText>
          </w:r>
          <w:r w:rsidRPr="0089043D">
            <w:fldChar w:fldCharType="separate"/>
          </w:r>
          <w:r w:rsidRPr="0089043D">
            <w:t>1</w:t>
          </w:r>
          <w:r w:rsidRPr="0089043D">
            <w:fldChar w:fldCharType="end"/>
          </w:r>
          <w:r w:rsidRPr="0089043D">
            <w:t xml:space="preserve"> z </w:t>
          </w:r>
          <w:fldSimple w:instr="NUMPAGES  \* Arabic  \* MERGEFORMAT">
            <w:r w:rsidRPr="0089043D">
              <w:t>2</w:t>
            </w:r>
          </w:fldSimple>
          <w:r>
            <w:t xml:space="preserve"> </w:t>
          </w:r>
        </w:p>
      </w:tc>
    </w:tr>
  </w:tbl>
  <w:p w14:paraId="5EBEEBCE" w14:textId="77777777" w:rsidR="005A1F54" w:rsidRDefault="005A1F54" w:rsidP="005766F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1B3D3" w14:textId="77777777" w:rsidR="00EC09BB" w:rsidRDefault="00EC09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494EB" w14:textId="77777777" w:rsidR="008658A4" w:rsidRDefault="008658A4">
      <w:r>
        <w:separator/>
      </w:r>
    </w:p>
  </w:footnote>
  <w:footnote w:type="continuationSeparator" w:id="0">
    <w:p w14:paraId="78BFD94A" w14:textId="77777777" w:rsidR="008658A4" w:rsidRDefault="008658A4">
      <w:r>
        <w:continuationSeparator/>
      </w:r>
    </w:p>
  </w:footnote>
  <w:footnote w:type="continuationNotice" w:id="1">
    <w:p w14:paraId="5BE63E35" w14:textId="77777777" w:rsidR="008658A4" w:rsidRDefault="008658A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4D63E" w14:textId="77777777" w:rsidR="00EC09BB" w:rsidRDefault="00EC09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446"/>
      <w:gridCol w:w="6606"/>
    </w:tblGrid>
    <w:tr w:rsidR="005A1F54" w:rsidRPr="008A0F63" w14:paraId="06BE3A62" w14:textId="77777777" w:rsidTr="003F1E10">
      <w:trPr>
        <w:trHeight w:val="771"/>
      </w:trPr>
      <w:tc>
        <w:tcPr>
          <w:tcW w:w="1351" w:type="pct"/>
          <w:tcBorders>
            <w:top w:val="single" w:sz="8" w:space="0" w:color="000080"/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E5537E6" w14:textId="09B17770" w:rsidR="005A1F54" w:rsidRPr="008A0F63" w:rsidRDefault="005A1F54" w:rsidP="00E36E0D">
          <w:pPr>
            <w:pStyle w:val="Nagwek"/>
            <w:spacing w:before="60" w:after="60"/>
            <w:jc w:val="center"/>
          </w:pPr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3FD8719E" wp14:editId="6D8BA192">
                <wp:extent cx="1250950" cy="419100"/>
                <wp:effectExtent l="0" t="0" r="6350" b="0"/>
                <wp:docPr id="1" name="Obraz 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49" w:type="pct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064E5923" w14:textId="21071EAC" w:rsidR="005A1F54" w:rsidRPr="007E3A29" w:rsidRDefault="005A1F54" w:rsidP="00F47037">
          <w:pPr>
            <w:pStyle w:val="wyrnienie14"/>
            <w:framePr w:wrap="around"/>
            <w:spacing w:before="0"/>
            <w:rPr>
              <w:szCs w:val="24"/>
            </w:rPr>
          </w:pPr>
          <w:r w:rsidRPr="00E35AF3">
            <w:rPr>
              <w:szCs w:val="24"/>
            </w:rPr>
            <w:t>Pomiary w ochronie przeciwkorozyjnej</w:t>
          </w:r>
        </w:p>
      </w:tc>
    </w:tr>
    <w:tr w:rsidR="005A1F54" w:rsidRPr="008A0F63" w14:paraId="5981489A" w14:textId="77777777" w:rsidTr="003F1E10">
      <w:trPr>
        <w:trHeight w:val="771"/>
      </w:trPr>
      <w:tc>
        <w:tcPr>
          <w:tcW w:w="1351" w:type="pct"/>
          <w:tcBorders>
            <w:top w:val="single" w:sz="8" w:space="0" w:color="000080"/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4991555B" w14:textId="77777777" w:rsidR="005A1F54" w:rsidRPr="005A77C3" w:rsidRDefault="005A1F54" w:rsidP="005A77C3">
          <w:pPr>
            <w:pStyle w:val="Nagwek"/>
            <w:spacing w:before="0"/>
            <w:contextualSpacing/>
            <w:jc w:val="center"/>
            <w:rPr>
              <w:b/>
              <w:sz w:val="24"/>
            </w:rPr>
          </w:pPr>
          <w:r w:rsidRPr="005A77C3">
            <w:rPr>
              <w:b/>
              <w:sz w:val="24"/>
            </w:rPr>
            <w:t>Instrukcja nr</w:t>
          </w:r>
        </w:p>
        <w:p w14:paraId="054FE40C" w14:textId="2804E944" w:rsidR="005A1F54" w:rsidRPr="00165840" w:rsidRDefault="005A1F54" w:rsidP="005A77C3">
          <w:pPr>
            <w:pStyle w:val="Nagwek"/>
            <w:spacing w:before="0"/>
            <w:contextualSpacing/>
            <w:jc w:val="center"/>
            <w:rPr>
              <w:b/>
              <w:color w:val="000000"/>
              <w:sz w:val="24"/>
            </w:rPr>
          </w:pPr>
          <w:r w:rsidRPr="005A77C3">
            <w:rPr>
              <w:b/>
              <w:sz w:val="24"/>
            </w:rPr>
            <w:t>I.02.</w:t>
          </w:r>
          <w:r>
            <w:rPr>
              <w:b/>
              <w:sz w:val="24"/>
            </w:rPr>
            <w:t>O</w:t>
          </w:r>
          <w:r w:rsidRPr="005A77C3">
            <w:rPr>
              <w:b/>
              <w:sz w:val="24"/>
            </w:rPr>
            <w:t>.</w:t>
          </w:r>
          <w:r>
            <w:rPr>
              <w:b/>
              <w:sz w:val="24"/>
            </w:rPr>
            <w:t>30</w:t>
          </w:r>
          <w:r w:rsidRPr="005A77C3">
            <w:rPr>
              <w:b/>
              <w:sz w:val="24"/>
            </w:rPr>
            <w:t>.0</w:t>
          </w:r>
          <w:r>
            <w:rPr>
              <w:b/>
              <w:sz w:val="24"/>
            </w:rPr>
            <w:t>1</w:t>
          </w:r>
        </w:p>
      </w:tc>
      <w:tc>
        <w:tcPr>
          <w:tcW w:w="3649" w:type="pct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64EC54E2" w14:textId="77777777" w:rsidR="005A1F54" w:rsidRPr="008A0F63" w:rsidRDefault="005A1F54" w:rsidP="004D0013">
          <w:pPr>
            <w:pStyle w:val="Nagwek"/>
          </w:pPr>
        </w:p>
      </w:tc>
    </w:tr>
  </w:tbl>
  <w:p w14:paraId="4FCB285E" w14:textId="77777777" w:rsidR="005A1F54" w:rsidRPr="005766FF" w:rsidRDefault="005A1F54" w:rsidP="00683D78">
    <w:pPr>
      <w:spacing w:before="60" w:after="60"/>
      <w:rPr>
        <w:sz w:val="14"/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38415" w14:textId="77777777" w:rsidR="00EC09BB" w:rsidRDefault="00EC09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B40F8"/>
    <w:multiLevelType w:val="hybridMultilevel"/>
    <w:tmpl w:val="047A078A"/>
    <w:lvl w:ilvl="0" w:tplc="A8322326">
      <w:start w:val="1"/>
      <w:numFmt w:val="decimal"/>
      <w:pStyle w:val="Listanumerw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26A36"/>
    <w:multiLevelType w:val="multilevel"/>
    <w:tmpl w:val="49441924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b w:val="0"/>
        <w:bCs/>
        <w:strike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97B1680"/>
    <w:multiLevelType w:val="hybridMultilevel"/>
    <w:tmpl w:val="9006DBF6"/>
    <w:lvl w:ilvl="0" w:tplc="24704956">
      <w:start w:val="1"/>
      <w:numFmt w:val="decimal"/>
      <w:pStyle w:val="numerza"/>
      <w:lvlText w:val="%1."/>
      <w:lvlJc w:val="left"/>
      <w:pPr>
        <w:ind w:left="397" w:hanging="397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7758A7"/>
    <w:multiLevelType w:val="hybridMultilevel"/>
    <w:tmpl w:val="826601D2"/>
    <w:lvl w:ilvl="0" w:tplc="38F213A8">
      <w:start w:val="1"/>
      <w:numFmt w:val="lowerLetter"/>
      <w:pStyle w:val="Lit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7904F5"/>
    <w:multiLevelType w:val="hybridMultilevel"/>
    <w:tmpl w:val="5E7C2400"/>
    <w:lvl w:ilvl="0" w:tplc="E4CE579A">
      <w:start w:val="1"/>
      <w:numFmt w:val="bullet"/>
      <w:pStyle w:val="kropka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D9120FE"/>
    <w:multiLevelType w:val="hybridMultilevel"/>
    <w:tmpl w:val="FDEE4FD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549E02B7"/>
    <w:multiLevelType w:val="hybridMultilevel"/>
    <w:tmpl w:val="13C6E36A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A8EAD4">
      <w:start w:val="1"/>
      <w:numFmt w:val="bullet"/>
      <w:pStyle w:val="punktory"/>
      <w:lvlText w:val="-"/>
      <w:lvlJc w:val="left"/>
      <w:pPr>
        <w:ind w:left="1647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FEBE75BE">
      <w:start w:val="1"/>
      <w:numFmt w:val="decimal"/>
      <w:lvlText w:val="%4)"/>
      <w:lvlJc w:val="left"/>
      <w:pPr>
        <w:ind w:left="3087" w:hanging="360"/>
      </w:pPr>
      <w:rPr>
        <w:rFonts w:ascii="Century Gothic" w:hAnsi="Century Gothic" w:hint="default"/>
        <w:sz w:val="20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63A6B7F"/>
    <w:multiLevelType w:val="multilevel"/>
    <w:tmpl w:val="B6EE6950"/>
    <w:lvl w:ilvl="0">
      <w:start w:val="1"/>
      <w:numFmt w:val="decimal"/>
      <w:pStyle w:val="Listazaczniki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  <w:color w:val="00000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0" w15:restartNumberingAfterBreak="0">
    <w:nsid w:val="771A0426"/>
    <w:multiLevelType w:val="hybridMultilevel"/>
    <w:tmpl w:val="D31EC114"/>
    <w:lvl w:ilvl="0" w:tplc="A3A4426E">
      <w:start w:val="1"/>
      <w:numFmt w:val="decimal"/>
      <w:pStyle w:val="listaza"/>
      <w:lvlText w:val="%1."/>
      <w:lvlJc w:val="left"/>
      <w:pPr>
        <w:ind w:left="360" w:hanging="360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6680564">
    <w:abstractNumId w:val="6"/>
  </w:num>
  <w:num w:numId="2" w16cid:durableId="1385761621">
    <w:abstractNumId w:val="7"/>
  </w:num>
  <w:num w:numId="3" w16cid:durableId="911890845">
    <w:abstractNumId w:val="8"/>
  </w:num>
  <w:num w:numId="4" w16cid:durableId="1065224330">
    <w:abstractNumId w:val="1"/>
  </w:num>
  <w:num w:numId="5" w16cid:durableId="1971782483">
    <w:abstractNumId w:val="3"/>
  </w:num>
  <w:num w:numId="6" w16cid:durableId="1119643171">
    <w:abstractNumId w:val="2"/>
  </w:num>
  <w:num w:numId="7" w16cid:durableId="1138646751">
    <w:abstractNumId w:val="10"/>
  </w:num>
  <w:num w:numId="8" w16cid:durableId="1717585965">
    <w:abstractNumId w:val="0"/>
  </w:num>
  <w:num w:numId="9" w16cid:durableId="447941349">
    <w:abstractNumId w:val="4"/>
  </w:num>
  <w:num w:numId="10" w16cid:durableId="883568247">
    <w:abstractNumId w:val="4"/>
    <w:lvlOverride w:ilvl="0">
      <w:startOverride w:val="1"/>
    </w:lvlOverride>
  </w:num>
  <w:num w:numId="11" w16cid:durableId="1103843237">
    <w:abstractNumId w:val="0"/>
    <w:lvlOverride w:ilvl="0">
      <w:startOverride w:val="1"/>
    </w:lvlOverride>
  </w:num>
  <w:num w:numId="12" w16cid:durableId="1566186963">
    <w:abstractNumId w:val="0"/>
    <w:lvlOverride w:ilvl="0">
      <w:startOverride w:val="1"/>
    </w:lvlOverride>
  </w:num>
  <w:num w:numId="13" w16cid:durableId="908536259">
    <w:abstractNumId w:val="10"/>
    <w:lvlOverride w:ilvl="0">
      <w:startOverride w:val="1"/>
    </w:lvlOverride>
  </w:num>
  <w:num w:numId="14" w16cid:durableId="211309785">
    <w:abstractNumId w:val="10"/>
    <w:lvlOverride w:ilvl="0">
      <w:startOverride w:val="1"/>
    </w:lvlOverride>
  </w:num>
  <w:num w:numId="15" w16cid:durableId="71200256">
    <w:abstractNumId w:val="5"/>
  </w:num>
  <w:num w:numId="16" w16cid:durableId="190188176">
    <w:abstractNumId w:val="10"/>
    <w:lvlOverride w:ilvl="0">
      <w:startOverride w:val="1"/>
    </w:lvlOverride>
  </w:num>
  <w:num w:numId="17" w16cid:durableId="634456761">
    <w:abstractNumId w:val="9"/>
  </w:num>
  <w:num w:numId="18" w16cid:durableId="112095435">
    <w:abstractNumId w:val="10"/>
  </w:num>
  <w:num w:numId="19" w16cid:durableId="796214938">
    <w:abstractNumId w:val="10"/>
  </w:num>
  <w:num w:numId="20" w16cid:durableId="464615859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261C"/>
    <w:rsid w:val="00007076"/>
    <w:rsid w:val="00010C0B"/>
    <w:rsid w:val="0002045F"/>
    <w:rsid w:val="000233AA"/>
    <w:rsid w:val="00024D91"/>
    <w:rsid w:val="00027D80"/>
    <w:rsid w:val="00032A24"/>
    <w:rsid w:val="00035A01"/>
    <w:rsid w:val="0003716C"/>
    <w:rsid w:val="00037BEC"/>
    <w:rsid w:val="00042992"/>
    <w:rsid w:val="00044C59"/>
    <w:rsid w:val="00044C98"/>
    <w:rsid w:val="00044EC4"/>
    <w:rsid w:val="0004607F"/>
    <w:rsid w:val="00046C54"/>
    <w:rsid w:val="00055845"/>
    <w:rsid w:val="00063926"/>
    <w:rsid w:val="00063F12"/>
    <w:rsid w:val="00064A1E"/>
    <w:rsid w:val="00066EB8"/>
    <w:rsid w:val="0007046E"/>
    <w:rsid w:val="000725A0"/>
    <w:rsid w:val="00073C5B"/>
    <w:rsid w:val="00074A10"/>
    <w:rsid w:val="0007652A"/>
    <w:rsid w:val="00076EE8"/>
    <w:rsid w:val="00083343"/>
    <w:rsid w:val="00087A1F"/>
    <w:rsid w:val="0009023F"/>
    <w:rsid w:val="00097989"/>
    <w:rsid w:val="000A126D"/>
    <w:rsid w:val="000A27D1"/>
    <w:rsid w:val="000A6C66"/>
    <w:rsid w:val="000A7332"/>
    <w:rsid w:val="000B01F4"/>
    <w:rsid w:val="000B6671"/>
    <w:rsid w:val="000C27F6"/>
    <w:rsid w:val="000C2B62"/>
    <w:rsid w:val="000D4572"/>
    <w:rsid w:val="000D5DA2"/>
    <w:rsid w:val="000E1A33"/>
    <w:rsid w:val="000E2D31"/>
    <w:rsid w:val="000E30A6"/>
    <w:rsid w:val="000E3D62"/>
    <w:rsid w:val="000E60F0"/>
    <w:rsid w:val="000E749F"/>
    <w:rsid w:val="000E74D3"/>
    <w:rsid w:val="000F28B3"/>
    <w:rsid w:val="000F690F"/>
    <w:rsid w:val="000F7791"/>
    <w:rsid w:val="00102C13"/>
    <w:rsid w:val="00103480"/>
    <w:rsid w:val="00105C34"/>
    <w:rsid w:val="00111475"/>
    <w:rsid w:val="00117CD3"/>
    <w:rsid w:val="00121179"/>
    <w:rsid w:val="001232AC"/>
    <w:rsid w:val="0012536A"/>
    <w:rsid w:val="00127323"/>
    <w:rsid w:val="0013164C"/>
    <w:rsid w:val="00137180"/>
    <w:rsid w:val="00137777"/>
    <w:rsid w:val="001419F3"/>
    <w:rsid w:val="00144868"/>
    <w:rsid w:val="00145303"/>
    <w:rsid w:val="00147718"/>
    <w:rsid w:val="00151F8E"/>
    <w:rsid w:val="00154FCB"/>
    <w:rsid w:val="001563D0"/>
    <w:rsid w:val="00157AB5"/>
    <w:rsid w:val="001608E0"/>
    <w:rsid w:val="00161F2E"/>
    <w:rsid w:val="0016208E"/>
    <w:rsid w:val="00165840"/>
    <w:rsid w:val="00171D5B"/>
    <w:rsid w:val="00171DED"/>
    <w:rsid w:val="001725B5"/>
    <w:rsid w:val="00176F09"/>
    <w:rsid w:val="0017753E"/>
    <w:rsid w:val="001803F5"/>
    <w:rsid w:val="001817E8"/>
    <w:rsid w:val="00182511"/>
    <w:rsid w:val="00182CD4"/>
    <w:rsid w:val="0018526D"/>
    <w:rsid w:val="00191865"/>
    <w:rsid w:val="00195625"/>
    <w:rsid w:val="001A02D4"/>
    <w:rsid w:val="001A0F5E"/>
    <w:rsid w:val="001A5B68"/>
    <w:rsid w:val="001B6038"/>
    <w:rsid w:val="001C34F3"/>
    <w:rsid w:val="001C618E"/>
    <w:rsid w:val="001D5847"/>
    <w:rsid w:val="001D6AE8"/>
    <w:rsid w:val="001E226D"/>
    <w:rsid w:val="001E45AC"/>
    <w:rsid w:val="001E60DC"/>
    <w:rsid w:val="001F37E5"/>
    <w:rsid w:val="001F3891"/>
    <w:rsid w:val="001F46CA"/>
    <w:rsid w:val="00202608"/>
    <w:rsid w:val="002045B6"/>
    <w:rsid w:val="00220BDE"/>
    <w:rsid w:val="00221439"/>
    <w:rsid w:val="00227429"/>
    <w:rsid w:val="00230F15"/>
    <w:rsid w:val="0023535E"/>
    <w:rsid w:val="0023636E"/>
    <w:rsid w:val="00236BF5"/>
    <w:rsid w:val="00237C9C"/>
    <w:rsid w:val="00237D83"/>
    <w:rsid w:val="00241399"/>
    <w:rsid w:val="002430B4"/>
    <w:rsid w:val="002457D1"/>
    <w:rsid w:val="002502BD"/>
    <w:rsid w:val="002518A9"/>
    <w:rsid w:val="002569B0"/>
    <w:rsid w:val="00264020"/>
    <w:rsid w:val="002667C9"/>
    <w:rsid w:val="00267177"/>
    <w:rsid w:val="00267AED"/>
    <w:rsid w:val="00267DB5"/>
    <w:rsid w:val="0027382F"/>
    <w:rsid w:val="00275E6E"/>
    <w:rsid w:val="00281DF1"/>
    <w:rsid w:val="00282226"/>
    <w:rsid w:val="002828FF"/>
    <w:rsid w:val="002835B4"/>
    <w:rsid w:val="00283F8F"/>
    <w:rsid w:val="00287102"/>
    <w:rsid w:val="00290EFC"/>
    <w:rsid w:val="002A026C"/>
    <w:rsid w:val="002A0CF2"/>
    <w:rsid w:val="002A3129"/>
    <w:rsid w:val="002A3476"/>
    <w:rsid w:val="002A6960"/>
    <w:rsid w:val="002B1655"/>
    <w:rsid w:val="002B7620"/>
    <w:rsid w:val="002C05E8"/>
    <w:rsid w:val="002C5622"/>
    <w:rsid w:val="002C74D9"/>
    <w:rsid w:val="002C7CD8"/>
    <w:rsid w:val="002D38D8"/>
    <w:rsid w:val="002E0795"/>
    <w:rsid w:val="002E7E51"/>
    <w:rsid w:val="002F177F"/>
    <w:rsid w:val="002F185E"/>
    <w:rsid w:val="002F2A74"/>
    <w:rsid w:val="002F33EF"/>
    <w:rsid w:val="002F39D1"/>
    <w:rsid w:val="002F6F64"/>
    <w:rsid w:val="00302C3F"/>
    <w:rsid w:val="00306310"/>
    <w:rsid w:val="00307620"/>
    <w:rsid w:val="00314941"/>
    <w:rsid w:val="00315A5B"/>
    <w:rsid w:val="00315F04"/>
    <w:rsid w:val="0031645A"/>
    <w:rsid w:val="003173F2"/>
    <w:rsid w:val="00323E68"/>
    <w:rsid w:val="003258A0"/>
    <w:rsid w:val="00342E40"/>
    <w:rsid w:val="00342E45"/>
    <w:rsid w:val="0034622C"/>
    <w:rsid w:val="00350D14"/>
    <w:rsid w:val="00352823"/>
    <w:rsid w:val="00361EDE"/>
    <w:rsid w:val="00371158"/>
    <w:rsid w:val="00371249"/>
    <w:rsid w:val="00371E8C"/>
    <w:rsid w:val="00372F54"/>
    <w:rsid w:val="00377A65"/>
    <w:rsid w:val="00377B08"/>
    <w:rsid w:val="0039273D"/>
    <w:rsid w:val="003A16B9"/>
    <w:rsid w:val="003A1E90"/>
    <w:rsid w:val="003A2B54"/>
    <w:rsid w:val="003B3478"/>
    <w:rsid w:val="003B462D"/>
    <w:rsid w:val="003E4F8E"/>
    <w:rsid w:val="003E6000"/>
    <w:rsid w:val="003E6AA3"/>
    <w:rsid w:val="003E71B5"/>
    <w:rsid w:val="003E7651"/>
    <w:rsid w:val="003F1E10"/>
    <w:rsid w:val="003F6D8D"/>
    <w:rsid w:val="004040DE"/>
    <w:rsid w:val="00426AE5"/>
    <w:rsid w:val="004275BA"/>
    <w:rsid w:val="004307C7"/>
    <w:rsid w:val="0043373C"/>
    <w:rsid w:val="00435051"/>
    <w:rsid w:val="0043633D"/>
    <w:rsid w:val="0043664E"/>
    <w:rsid w:val="00441628"/>
    <w:rsid w:val="00442E2A"/>
    <w:rsid w:val="00442E6D"/>
    <w:rsid w:val="004430D7"/>
    <w:rsid w:val="00443451"/>
    <w:rsid w:val="00444696"/>
    <w:rsid w:val="00444C1C"/>
    <w:rsid w:val="00451AE8"/>
    <w:rsid w:val="00464EE6"/>
    <w:rsid w:val="00465F79"/>
    <w:rsid w:val="00466FF7"/>
    <w:rsid w:val="0047084A"/>
    <w:rsid w:val="00472417"/>
    <w:rsid w:val="0047578A"/>
    <w:rsid w:val="004769CC"/>
    <w:rsid w:val="00493051"/>
    <w:rsid w:val="004A2FBA"/>
    <w:rsid w:val="004A3CA4"/>
    <w:rsid w:val="004A4671"/>
    <w:rsid w:val="004A7A33"/>
    <w:rsid w:val="004B1235"/>
    <w:rsid w:val="004B263A"/>
    <w:rsid w:val="004B2894"/>
    <w:rsid w:val="004B497F"/>
    <w:rsid w:val="004B5718"/>
    <w:rsid w:val="004B6773"/>
    <w:rsid w:val="004C3FD7"/>
    <w:rsid w:val="004C50EC"/>
    <w:rsid w:val="004C5808"/>
    <w:rsid w:val="004C597C"/>
    <w:rsid w:val="004C6685"/>
    <w:rsid w:val="004C74E8"/>
    <w:rsid w:val="004D0013"/>
    <w:rsid w:val="004D21AA"/>
    <w:rsid w:val="004D4F6D"/>
    <w:rsid w:val="004E314C"/>
    <w:rsid w:val="004E4064"/>
    <w:rsid w:val="004E4E39"/>
    <w:rsid w:val="004E6813"/>
    <w:rsid w:val="004F0602"/>
    <w:rsid w:val="004F35A5"/>
    <w:rsid w:val="004F6A77"/>
    <w:rsid w:val="00500FE3"/>
    <w:rsid w:val="0050332D"/>
    <w:rsid w:val="00503602"/>
    <w:rsid w:val="00504101"/>
    <w:rsid w:val="0050493A"/>
    <w:rsid w:val="00506F38"/>
    <w:rsid w:val="00511519"/>
    <w:rsid w:val="00512E67"/>
    <w:rsid w:val="00513BB3"/>
    <w:rsid w:val="00514677"/>
    <w:rsid w:val="00514805"/>
    <w:rsid w:val="00514E9F"/>
    <w:rsid w:val="0051652E"/>
    <w:rsid w:val="00516841"/>
    <w:rsid w:val="00517162"/>
    <w:rsid w:val="005206C2"/>
    <w:rsid w:val="00520A7E"/>
    <w:rsid w:val="00521ACA"/>
    <w:rsid w:val="00530BF2"/>
    <w:rsid w:val="0053342F"/>
    <w:rsid w:val="00533B7E"/>
    <w:rsid w:val="00534496"/>
    <w:rsid w:val="00535C58"/>
    <w:rsid w:val="00542801"/>
    <w:rsid w:val="00542B31"/>
    <w:rsid w:val="0054341A"/>
    <w:rsid w:val="00545BCF"/>
    <w:rsid w:val="00551319"/>
    <w:rsid w:val="0055149B"/>
    <w:rsid w:val="005514D4"/>
    <w:rsid w:val="00565364"/>
    <w:rsid w:val="00565E80"/>
    <w:rsid w:val="005759AD"/>
    <w:rsid w:val="005766FF"/>
    <w:rsid w:val="00576938"/>
    <w:rsid w:val="00581F08"/>
    <w:rsid w:val="005832A9"/>
    <w:rsid w:val="005853D0"/>
    <w:rsid w:val="0058702E"/>
    <w:rsid w:val="00587145"/>
    <w:rsid w:val="0059039E"/>
    <w:rsid w:val="00591CE0"/>
    <w:rsid w:val="005945AF"/>
    <w:rsid w:val="005959B7"/>
    <w:rsid w:val="00595A9D"/>
    <w:rsid w:val="005A1F54"/>
    <w:rsid w:val="005A5FCA"/>
    <w:rsid w:val="005A77C3"/>
    <w:rsid w:val="005B0623"/>
    <w:rsid w:val="005B3B94"/>
    <w:rsid w:val="005B3E54"/>
    <w:rsid w:val="005C2B14"/>
    <w:rsid w:val="005D10E1"/>
    <w:rsid w:val="005D136E"/>
    <w:rsid w:val="005E3038"/>
    <w:rsid w:val="005F3802"/>
    <w:rsid w:val="005F509E"/>
    <w:rsid w:val="005F7C80"/>
    <w:rsid w:val="0060018A"/>
    <w:rsid w:val="00602F78"/>
    <w:rsid w:val="00603D26"/>
    <w:rsid w:val="006138EB"/>
    <w:rsid w:val="00614314"/>
    <w:rsid w:val="00615307"/>
    <w:rsid w:val="00617A42"/>
    <w:rsid w:val="00623F91"/>
    <w:rsid w:val="00624D86"/>
    <w:rsid w:val="00626E53"/>
    <w:rsid w:val="006317D8"/>
    <w:rsid w:val="00631B9A"/>
    <w:rsid w:val="00634044"/>
    <w:rsid w:val="00636837"/>
    <w:rsid w:val="0064520F"/>
    <w:rsid w:val="0064604F"/>
    <w:rsid w:val="0065292B"/>
    <w:rsid w:val="006531F9"/>
    <w:rsid w:val="0065787E"/>
    <w:rsid w:val="00665CB6"/>
    <w:rsid w:val="00667136"/>
    <w:rsid w:val="00671F2C"/>
    <w:rsid w:val="00680358"/>
    <w:rsid w:val="006807CE"/>
    <w:rsid w:val="00682B96"/>
    <w:rsid w:val="00683370"/>
    <w:rsid w:val="00683D78"/>
    <w:rsid w:val="006855EA"/>
    <w:rsid w:val="00685B89"/>
    <w:rsid w:val="00686487"/>
    <w:rsid w:val="00687B2E"/>
    <w:rsid w:val="00687DBA"/>
    <w:rsid w:val="006920B9"/>
    <w:rsid w:val="00692A94"/>
    <w:rsid w:val="006943C0"/>
    <w:rsid w:val="006A173E"/>
    <w:rsid w:val="006A1BB5"/>
    <w:rsid w:val="006A3CA4"/>
    <w:rsid w:val="006A3E9F"/>
    <w:rsid w:val="006A3F4E"/>
    <w:rsid w:val="006B0CBE"/>
    <w:rsid w:val="006B1BAD"/>
    <w:rsid w:val="006B577B"/>
    <w:rsid w:val="006B6DDE"/>
    <w:rsid w:val="006C08C5"/>
    <w:rsid w:val="006C437C"/>
    <w:rsid w:val="006D170C"/>
    <w:rsid w:val="006D3765"/>
    <w:rsid w:val="006E1895"/>
    <w:rsid w:val="006E371A"/>
    <w:rsid w:val="006E5142"/>
    <w:rsid w:val="006E5A98"/>
    <w:rsid w:val="006F147F"/>
    <w:rsid w:val="006F29F3"/>
    <w:rsid w:val="006F7B56"/>
    <w:rsid w:val="00703EE1"/>
    <w:rsid w:val="00705CB3"/>
    <w:rsid w:val="007114E0"/>
    <w:rsid w:val="00713237"/>
    <w:rsid w:val="00722F79"/>
    <w:rsid w:val="00723771"/>
    <w:rsid w:val="00724154"/>
    <w:rsid w:val="007264E2"/>
    <w:rsid w:val="00726BEA"/>
    <w:rsid w:val="00730AD3"/>
    <w:rsid w:val="00731A9E"/>
    <w:rsid w:val="00737AB4"/>
    <w:rsid w:val="00745305"/>
    <w:rsid w:val="00752495"/>
    <w:rsid w:val="00756B82"/>
    <w:rsid w:val="0076065D"/>
    <w:rsid w:val="00763DF8"/>
    <w:rsid w:val="00764C7E"/>
    <w:rsid w:val="00766D5F"/>
    <w:rsid w:val="00767057"/>
    <w:rsid w:val="00767F89"/>
    <w:rsid w:val="00773CEC"/>
    <w:rsid w:val="0077495A"/>
    <w:rsid w:val="007807F4"/>
    <w:rsid w:val="007818E6"/>
    <w:rsid w:val="007841AB"/>
    <w:rsid w:val="00784B11"/>
    <w:rsid w:val="00784CDC"/>
    <w:rsid w:val="007878A0"/>
    <w:rsid w:val="00791FA8"/>
    <w:rsid w:val="00792B4D"/>
    <w:rsid w:val="0079525F"/>
    <w:rsid w:val="007A169D"/>
    <w:rsid w:val="007A447B"/>
    <w:rsid w:val="007A68A8"/>
    <w:rsid w:val="007B53E7"/>
    <w:rsid w:val="007B7B9A"/>
    <w:rsid w:val="007C1E27"/>
    <w:rsid w:val="007C2700"/>
    <w:rsid w:val="007C72A0"/>
    <w:rsid w:val="007D0B83"/>
    <w:rsid w:val="007D36B3"/>
    <w:rsid w:val="007D48B9"/>
    <w:rsid w:val="007D64D5"/>
    <w:rsid w:val="007D65A1"/>
    <w:rsid w:val="007E3A29"/>
    <w:rsid w:val="007E516B"/>
    <w:rsid w:val="007E7F04"/>
    <w:rsid w:val="007F4FD2"/>
    <w:rsid w:val="008002DC"/>
    <w:rsid w:val="008027D0"/>
    <w:rsid w:val="00802F7C"/>
    <w:rsid w:val="008036F4"/>
    <w:rsid w:val="00807077"/>
    <w:rsid w:val="008101AF"/>
    <w:rsid w:val="00810D2C"/>
    <w:rsid w:val="0081249C"/>
    <w:rsid w:val="00816556"/>
    <w:rsid w:val="00822FB4"/>
    <w:rsid w:val="008235DA"/>
    <w:rsid w:val="00826D60"/>
    <w:rsid w:val="00827943"/>
    <w:rsid w:val="00827C1F"/>
    <w:rsid w:val="00834156"/>
    <w:rsid w:val="00834D72"/>
    <w:rsid w:val="0083584A"/>
    <w:rsid w:val="00835A48"/>
    <w:rsid w:val="008368A0"/>
    <w:rsid w:val="00837278"/>
    <w:rsid w:val="00845722"/>
    <w:rsid w:val="008501B3"/>
    <w:rsid w:val="00854C29"/>
    <w:rsid w:val="00856789"/>
    <w:rsid w:val="00856AC6"/>
    <w:rsid w:val="00862278"/>
    <w:rsid w:val="008658A4"/>
    <w:rsid w:val="00874170"/>
    <w:rsid w:val="008771BD"/>
    <w:rsid w:val="00887AFC"/>
    <w:rsid w:val="0089043D"/>
    <w:rsid w:val="0089121D"/>
    <w:rsid w:val="00897F43"/>
    <w:rsid w:val="008A0F63"/>
    <w:rsid w:val="008A29AB"/>
    <w:rsid w:val="008A2B5F"/>
    <w:rsid w:val="008A4F79"/>
    <w:rsid w:val="008A53C6"/>
    <w:rsid w:val="008A7569"/>
    <w:rsid w:val="008B1752"/>
    <w:rsid w:val="008B5358"/>
    <w:rsid w:val="008C1573"/>
    <w:rsid w:val="008C6F6B"/>
    <w:rsid w:val="008C76F3"/>
    <w:rsid w:val="008D7F45"/>
    <w:rsid w:val="008E1868"/>
    <w:rsid w:val="008E19B6"/>
    <w:rsid w:val="008F126F"/>
    <w:rsid w:val="008F1857"/>
    <w:rsid w:val="008F1D51"/>
    <w:rsid w:val="008F62A5"/>
    <w:rsid w:val="009071B4"/>
    <w:rsid w:val="00907D0F"/>
    <w:rsid w:val="00910AF0"/>
    <w:rsid w:val="00911BFB"/>
    <w:rsid w:val="0092211C"/>
    <w:rsid w:val="00934749"/>
    <w:rsid w:val="009348B3"/>
    <w:rsid w:val="00940C22"/>
    <w:rsid w:val="00946105"/>
    <w:rsid w:val="009463CB"/>
    <w:rsid w:val="009517D4"/>
    <w:rsid w:val="00951C58"/>
    <w:rsid w:val="0095439F"/>
    <w:rsid w:val="00956448"/>
    <w:rsid w:val="00957480"/>
    <w:rsid w:val="00966394"/>
    <w:rsid w:val="00966B20"/>
    <w:rsid w:val="00970515"/>
    <w:rsid w:val="00970EA4"/>
    <w:rsid w:val="009813A5"/>
    <w:rsid w:val="009817C0"/>
    <w:rsid w:val="009818C3"/>
    <w:rsid w:val="00985A33"/>
    <w:rsid w:val="00985BAE"/>
    <w:rsid w:val="0098615B"/>
    <w:rsid w:val="00987A8C"/>
    <w:rsid w:val="00993128"/>
    <w:rsid w:val="009968CC"/>
    <w:rsid w:val="009970EB"/>
    <w:rsid w:val="00997424"/>
    <w:rsid w:val="009A1F07"/>
    <w:rsid w:val="009A632E"/>
    <w:rsid w:val="009B126C"/>
    <w:rsid w:val="009B3434"/>
    <w:rsid w:val="009B6E0B"/>
    <w:rsid w:val="009C3E38"/>
    <w:rsid w:val="009C3EA5"/>
    <w:rsid w:val="009D0C40"/>
    <w:rsid w:val="009D10B6"/>
    <w:rsid w:val="009D2FBE"/>
    <w:rsid w:val="009D2FC2"/>
    <w:rsid w:val="009E0829"/>
    <w:rsid w:val="009F7EB8"/>
    <w:rsid w:val="00A110A5"/>
    <w:rsid w:val="00A118B3"/>
    <w:rsid w:val="00A14728"/>
    <w:rsid w:val="00A14903"/>
    <w:rsid w:val="00A14B54"/>
    <w:rsid w:val="00A20CCC"/>
    <w:rsid w:val="00A27940"/>
    <w:rsid w:val="00A33F22"/>
    <w:rsid w:val="00A459FB"/>
    <w:rsid w:val="00A51B59"/>
    <w:rsid w:val="00A563A4"/>
    <w:rsid w:val="00A577B7"/>
    <w:rsid w:val="00A57D17"/>
    <w:rsid w:val="00A60AA4"/>
    <w:rsid w:val="00A6578A"/>
    <w:rsid w:val="00A701FE"/>
    <w:rsid w:val="00A71BE4"/>
    <w:rsid w:val="00A76B37"/>
    <w:rsid w:val="00A77E9A"/>
    <w:rsid w:val="00A77F8E"/>
    <w:rsid w:val="00A86FA6"/>
    <w:rsid w:val="00A955DB"/>
    <w:rsid w:val="00AA31AE"/>
    <w:rsid w:val="00AA73E8"/>
    <w:rsid w:val="00AB162C"/>
    <w:rsid w:val="00AB66AA"/>
    <w:rsid w:val="00AC1AB0"/>
    <w:rsid w:val="00AC6243"/>
    <w:rsid w:val="00AD01AF"/>
    <w:rsid w:val="00AD68F6"/>
    <w:rsid w:val="00AD6A33"/>
    <w:rsid w:val="00AE31DF"/>
    <w:rsid w:val="00AF2F8E"/>
    <w:rsid w:val="00AF4D0E"/>
    <w:rsid w:val="00AF6219"/>
    <w:rsid w:val="00B01D27"/>
    <w:rsid w:val="00B0411D"/>
    <w:rsid w:val="00B051EC"/>
    <w:rsid w:val="00B07136"/>
    <w:rsid w:val="00B131FF"/>
    <w:rsid w:val="00B149CB"/>
    <w:rsid w:val="00B179A1"/>
    <w:rsid w:val="00B22E76"/>
    <w:rsid w:val="00B25E63"/>
    <w:rsid w:val="00B376DB"/>
    <w:rsid w:val="00B4641D"/>
    <w:rsid w:val="00B477F9"/>
    <w:rsid w:val="00B47D7A"/>
    <w:rsid w:val="00B51DDC"/>
    <w:rsid w:val="00B51ED8"/>
    <w:rsid w:val="00B56E13"/>
    <w:rsid w:val="00B6224E"/>
    <w:rsid w:val="00B633EC"/>
    <w:rsid w:val="00B66ECA"/>
    <w:rsid w:val="00B67347"/>
    <w:rsid w:val="00B91B7B"/>
    <w:rsid w:val="00BA063E"/>
    <w:rsid w:val="00BB3E4C"/>
    <w:rsid w:val="00BC52DA"/>
    <w:rsid w:val="00BC785B"/>
    <w:rsid w:val="00BD452E"/>
    <w:rsid w:val="00BE3E14"/>
    <w:rsid w:val="00BE6A70"/>
    <w:rsid w:val="00BF0C98"/>
    <w:rsid w:val="00C02D5A"/>
    <w:rsid w:val="00C03634"/>
    <w:rsid w:val="00C04F67"/>
    <w:rsid w:val="00C060F8"/>
    <w:rsid w:val="00C10573"/>
    <w:rsid w:val="00C12DD3"/>
    <w:rsid w:val="00C13FFE"/>
    <w:rsid w:val="00C17E69"/>
    <w:rsid w:val="00C222A0"/>
    <w:rsid w:val="00C24231"/>
    <w:rsid w:val="00C264C2"/>
    <w:rsid w:val="00C27947"/>
    <w:rsid w:val="00C27977"/>
    <w:rsid w:val="00C3101B"/>
    <w:rsid w:val="00C328E5"/>
    <w:rsid w:val="00C345A9"/>
    <w:rsid w:val="00C35D1B"/>
    <w:rsid w:val="00C372E7"/>
    <w:rsid w:val="00C41F13"/>
    <w:rsid w:val="00C43918"/>
    <w:rsid w:val="00C4594E"/>
    <w:rsid w:val="00C46BF4"/>
    <w:rsid w:val="00C5332B"/>
    <w:rsid w:val="00C550F9"/>
    <w:rsid w:val="00C62CF3"/>
    <w:rsid w:val="00C63CAF"/>
    <w:rsid w:val="00C70FBD"/>
    <w:rsid w:val="00C71E6A"/>
    <w:rsid w:val="00C94680"/>
    <w:rsid w:val="00CA3A0C"/>
    <w:rsid w:val="00CA4699"/>
    <w:rsid w:val="00CB2A69"/>
    <w:rsid w:val="00CC0F35"/>
    <w:rsid w:val="00CC4341"/>
    <w:rsid w:val="00CC58E5"/>
    <w:rsid w:val="00CC594B"/>
    <w:rsid w:val="00CD165F"/>
    <w:rsid w:val="00CD3964"/>
    <w:rsid w:val="00CD50ED"/>
    <w:rsid w:val="00CD6BAB"/>
    <w:rsid w:val="00CE2B47"/>
    <w:rsid w:val="00CE513E"/>
    <w:rsid w:val="00CF35F3"/>
    <w:rsid w:val="00CF7903"/>
    <w:rsid w:val="00CF7D62"/>
    <w:rsid w:val="00D01629"/>
    <w:rsid w:val="00D01C56"/>
    <w:rsid w:val="00D01EC5"/>
    <w:rsid w:val="00D03E84"/>
    <w:rsid w:val="00D13B30"/>
    <w:rsid w:val="00D15856"/>
    <w:rsid w:val="00D21BE2"/>
    <w:rsid w:val="00D22DFB"/>
    <w:rsid w:val="00D237B5"/>
    <w:rsid w:val="00D36924"/>
    <w:rsid w:val="00D40C4C"/>
    <w:rsid w:val="00D4272B"/>
    <w:rsid w:val="00D555F2"/>
    <w:rsid w:val="00D57D77"/>
    <w:rsid w:val="00D60A94"/>
    <w:rsid w:val="00D648FD"/>
    <w:rsid w:val="00D71BD0"/>
    <w:rsid w:val="00D72C7E"/>
    <w:rsid w:val="00D763B6"/>
    <w:rsid w:val="00D7762E"/>
    <w:rsid w:val="00D84D89"/>
    <w:rsid w:val="00D90477"/>
    <w:rsid w:val="00D91A8A"/>
    <w:rsid w:val="00D9602E"/>
    <w:rsid w:val="00D96852"/>
    <w:rsid w:val="00DA0CD2"/>
    <w:rsid w:val="00DA6941"/>
    <w:rsid w:val="00DC1ADD"/>
    <w:rsid w:val="00DC75C8"/>
    <w:rsid w:val="00DD7330"/>
    <w:rsid w:val="00DE6722"/>
    <w:rsid w:val="00DE73B4"/>
    <w:rsid w:val="00DE7F58"/>
    <w:rsid w:val="00DF0BC8"/>
    <w:rsid w:val="00DF1F15"/>
    <w:rsid w:val="00DF657F"/>
    <w:rsid w:val="00E009E0"/>
    <w:rsid w:val="00E01D64"/>
    <w:rsid w:val="00E104F3"/>
    <w:rsid w:val="00E10832"/>
    <w:rsid w:val="00E1480C"/>
    <w:rsid w:val="00E2069B"/>
    <w:rsid w:val="00E20ADD"/>
    <w:rsid w:val="00E2161A"/>
    <w:rsid w:val="00E21AAC"/>
    <w:rsid w:val="00E23F1D"/>
    <w:rsid w:val="00E24FD5"/>
    <w:rsid w:val="00E27315"/>
    <w:rsid w:val="00E319AF"/>
    <w:rsid w:val="00E35AF3"/>
    <w:rsid w:val="00E36E0D"/>
    <w:rsid w:val="00E41B8C"/>
    <w:rsid w:val="00E54441"/>
    <w:rsid w:val="00E607F6"/>
    <w:rsid w:val="00E6106A"/>
    <w:rsid w:val="00E64F9D"/>
    <w:rsid w:val="00E65101"/>
    <w:rsid w:val="00E66F95"/>
    <w:rsid w:val="00E70A5E"/>
    <w:rsid w:val="00E75D22"/>
    <w:rsid w:val="00E818B4"/>
    <w:rsid w:val="00E820E1"/>
    <w:rsid w:val="00E8364E"/>
    <w:rsid w:val="00E85C4A"/>
    <w:rsid w:val="00E9031B"/>
    <w:rsid w:val="00E95DC9"/>
    <w:rsid w:val="00EA0039"/>
    <w:rsid w:val="00EA0C04"/>
    <w:rsid w:val="00EA0D5B"/>
    <w:rsid w:val="00EA25EF"/>
    <w:rsid w:val="00EA4366"/>
    <w:rsid w:val="00EB1022"/>
    <w:rsid w:val="00EB3ADD"/>
    <w:rsid w:val="00EB5C44"/>
    <w:rsid w:val="00EC0276"/>
    <w:rsid w:val="00EC09BB"/>
    <w:rsid w:val="00EC17D5"/>
    <w:rsid w:val="00EC3321"/>
    <w:rsid w:val="00EC3C17"/>
    <w:rsid w:val="00ED030E"/>
    <w:rsid w:val="00ED2442"/>
    <w:rsid w:val="00ED2481"/>
    <w:rsid w:val="00ED54C8"/>
    <w:rsid w:val="00ED54CF"/>
    <w:rsid w:val="00EE0EF6"/>
    <w:rsid w:val="00EE11D9"/>
    <w:rsid w:val="00EE5A7A"/>
    <w:rsid w:val="00EE695E"/>
    <w:rsid w:val="00EE7B52"/>
    <w:rsid w:val="00EF01F5"/>
    <w:rsid w:val="00EF2130"/>
    <w:rsid w:val="00EF3D53"/>
    <w:rsid w:val="00EF496C"/>
    <w:rsid w:val="00EF4B74"/>
    <w:rsid w:val="00F00D68"/>
    <w:rsid w:val="00F02D6E"/>
    <w:rsid w:val="00F04AF4"/>
    <w:rsid w:val="00F07299"/>
    <w:rsid w:val="00F11877"/>
    <w:rsid w:val="00F15CBD"/>
    <w:rsid w:val="00F16298"/>
    <w:rsid w:val="00F20586"/>
    <w:rsid w:val="00F24E24"/>
    <w:rsid w:val="00F273A3"/>
    <w:rsid w:val="00F335DB"/>
    <w:rsid w:val="00F33D51"/>
    <w:rsid w:val="00F420CE"/>
    <w:rsid w:val="00F42F70"/>
    <w:rsid w:val="00F469E7"/>
    <w:rsid w:val="00F47037"/>
    <w:rsid w:val="00F47BF0"/>
    <w:rsid w:val="00F501DA"/>
    <w:rsid w:val="00F564B2"/>
    <w:rsid w:val="00F5756C"/>
    <w:rsid w:val="00F60E01"/>
    <w:rsid w:val="00F61F75"/>
    <w:rsid w:val="00F63758"/>
    <w:rsid w:val="00F657CE"/>
    <w:rsid w:val="00F77EF0"/>
    <w:rsid w:val="00F90931"/>
    <w:rsid w:val="00F912CE"/>
    <w:rsid w:val="00F92BFA"/>
    <w:rsid w:val="00F97F06"/>
    <w:rsid w:val="00FA1E2F"/>
    <w:rsid w:val="00FA2222"/>
    <w:rsid w:val="00FB2325"/>
    <w:rsid w:val="00FB4518"/>
    <w:rsid w:val="00FB7FD3"/>
    <w:rsid w:val="00FC3297"/>
    <w:rsid w:val="00FC355E"/>
    <w:rsid w:val="00FD3634"/>
    <w:rsid w:val="00FE3062"/>
    <w:rsid w:val="00FF467B"/>
    <w:rsid w:val="04CD6CDB"/>
    <w:rsid w:val="0B60B479"/>
    <w:rsid w:val="0BD2DD83"/>
    <w:rsid w:val="15E7B47C"/>
    <w:rsid w:val="27855FE8"/>
    <w:rsid w:val="300B79D2"/>
    <w:rsid w:val="30383BD7"/>
    <w:rsid w:val="366180AE"/>
    <w:rsid w:val="53B0CAC7"/>
    <w:rsid w:val="56BD16D5"/>
    <w:rsid w:val="5D59A576"/>
    <w:rsid w:val="6E95BC65"/>
    <w:rsid w:val="708491A8"/>
    <w:rsid w:val="76BA9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4:defaultImageDpi w14:val="96"/>
  <w15:docId w15:val="{0BCAB1E5-C245-43C5-A9F3-B11EDA1EB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F04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4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3633D"/>
    <w:pPr>
      <w:keepNext/>
      <w:keepLines/>
      <w:numPr>
        <w:ilvl w:val="1"/>
        <w:numId w:val="4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15F04"/>
    <w:pPr>
      <w:numPr>
        <w:ilvl w:val="2"/>
        <w:numId w:val="4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uiPriority w:val="9"/>
    <w:qFormat/>
    <w:rsid w:val="00E27315"/>
    <w:pPr>
      <w:numPr>
        <w:ilvl w:val="3"/>
      </w:numPr>
      <w:ind w:left="851"/>
      <w:outlineLvl w:val="3"/>
    </w:p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E3062"/>
    <w:pPr>
      <w:keepNext/>
      <w:keepLines/>
      <w:numPr>
        <w:ilvl w:val="4"/>
        <w:numId w:val="4"/>
      </w:numPr>
      <w:spacing w:before="40" w:after="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633D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633D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633D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633D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E27315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FE3062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377A65"/>
    <w:pPr>
      <w:tabs>
        <w:tab w:val="left" w:pos="400"/>
        <w:tab w:val="right" w:leader="dot" w:pos="9062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EA4366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iPriority w:val="99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B51DDC"/>
    <w:rPr>
      <w:rFonts w:cs="Times New Roman"/>
      <w:b/>
      <w:bCs/>
    </w:rPr>
  </w:style>
  <w:style w:type="paragraph" w:styleId="Tekstpodstawowywcity2">
    <w:name w:val="Body Text Indent 2"/>
    <w:basedOn w:val="Normalny"/>
    <w:link w:val="Tekstpodstawowywcity2Znak"/>
    <w:uiPriority w:val="99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F6F64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2F6F64"/>
    <w:rPr>
      <w:rFonts w:cs="Times New Roman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1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50493A"/>
    <w:pPr>
      <w:numPr>
        <w:numId w:val="5"/>
      </w:numPr>
    </w:pPr>
  </w:style>
  <w:style w:type="character" w:customStyle="1" w:styleId="LitZnak">
    <w:name w:val="Lit Znak"/>
    <w:basedOn w:val="AkapitzlistZnak"/>
    <w:link w:val="Lit"/>
    <w:rsid w:val="0050493A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8A2B5F"/>
    <w:pPr>
      <w:numPr>
        <w:ilvl w:val="1"/>
        <w:numId w:val="2"/>
      </w:numPr>
      <w:spacing w:before="0" w:after="0"/>
      <w:ind w:left="1276" w:hanging="283"/>
    </w:pPr>
  </w:style>
  <w:style w:type="character" w:customStyle="1" w:styleId="punktoryZnak">
    <w:name w:val="punktory Znak"/>
    <w:basedOn w:val="AkapitzlistZnak"/>
    <w:link w:val="punktory"/>
    <w:rsid w:val="008A2B5F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7B52"/>
    <w:pPr>
      <w:spacing w:before="0" w:after="0"/>
    </w:pPr>
  </w:style>
  <w:style w:type="character" w:styleId="Numerstrony">
    <w:name w:val="page number"/>
    <w:uiPriority w:val="99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iPriority w:val="99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qFormat/>
    <w:rsid w:val="004307C7"/>
    <w:pPr>
      <w:numPr>
        <w:ilvl w:val="0"/>
        <w:numId w:val="3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03E84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03E84"/>
    <w:rPr>
      <w:rFonts w:cs="Times New Roman"/>
    </w:rPr>
  </w:style>
  <w:style w:type="paragraph" w:customStyle="1" w:styleId="Style30">
    <w:name w:val="Style30"/>
    <w:basedOn w:val="Normalny"/>
    <w:uiPriority w:val="99"/>
    <w:rsid w:val="00827943"/>
    <w:pPr>
      <w:widowControl w:val="0"/>
      <w:autoSpaceDE w:val="0"/>
      <w:autoSpaceDN w:val="0"/>
      <w:adjustRightInd w:val="0"/>
      <w:spacing w:before="0" w:after="0" w:line="246" w:lineRule="exact"/>
      <w:ind w:hanging="696"/>
    </w:pPr>
    <w:rPr>
      <w:sz w:val="24"/>
      <w:szCs w:val="24"/>
      <w:lang w:eastAsia="pl-PL"/>
    </w:rPr>
  </w:style>
  <w:style w:type="character" w:customStyle="1" w:styleId="FontStyle37">
    <w:name w:val="Font Style37"/>
    <w:uiPriority w:val="99"/>
    <w:rsid w:val="00827943"/>
    <w:rPr>
      <w:rFonts w:ascii="Century Gothic" w:hAnsi="Century Gothic" w:cs="Century Gothic" w:hint="default"/>
      <w:i/>
      <w:iCs/>
      <w:sz w:val="18"/>
      <w:szCs w:val="18"/>
    </w:rPr>
  </w:style>
  <w:style w:type="paragraph" w:customStyle="1" w:styleId="TabelaTytu">
    <w:name w:val="Tabela Tytuł"/>
    <w:basedOn w:val="Normalny"/>
    <w:link w:val="TabelaTytuZnak"/>
    <w:qFormat/>
    <w:rsid w:val="003E7651"/>
    <w:pPr>
      <w:spacing w:before="240"/>
      <w:jc w:val="left"/>
    </w:pPr>
    <w:rPr>
      <w:rFonts w:eastAsia="Calibri"/>
      <w:b/>
    </w:rPr>
  </w:style>
  <w:style w:type="character" w:customStyle="1" w:styleId="TabelaTytuZnak">
    <w:name w:val="Tabela Tytuł Znak"/>
    <w:link w:val="TabelaTytu"/>
    <w:rsid w:val="003E7651"/>
    <w:rPr>
      <w:rFonts w:eastAsia="Calibri" w:cs="Times New Roman"/>
      <w:b/>
    </w:rPr>
  </w:style>
  <w:style w:type="character" w:styleId="Wyrnienieintensywne">
    <w:name w:val="Intense Emphasis"/>
    <w:basedOn w:val="Domylnaczcionkaakapitu"/>
    <w:uiPriority w:val="21"/>
    <w:qFormat/>
    <w:rsid w:val="00685B89"/>
    <w:rPr>
      <w:i/>
      <w:iCs/>
      <w:color w:val="4472C4" w:themeColor="accent1"/>
    </w:rPr>
  </w:style>
  <w:style w:type="table" w:customStyle="1" w:styleId="Tabela-Siatka1">
    <w:name w:val="Tabela - Siatka1"/>
    <w:basedOn w:val="Standardowy"/>
    <w:next w:val="Tabela-Siatka"/>
    <w:uiPriority w:val="59"/>
    <w:rsid w:val="002045B6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703EE1"/>
    <w:rPr>
      <w:color w:val="605E5C"/>
      <w:shd w:val="clear" w:color="auto" w:fill="E1DFDD"/>
    </w:rPr>
  </w:style>
  <w:style w:type="paragraph" w:customStyle="1" w:styleId="numerza">
    <w:name w:val="numer zał"/>
    <w:basedOn w:val="Akapitzlist"/>
    <w:link w:val="numerzaZnak"/>
    <w:qFormat/>
    <w:rsid w:val="00027D80"/>
    <w:pPr>
      <w:numPr>
        <w:numId w:val="6"/>
      </w:numPr>
      <w:spacing w:before="240" w:after="240"/>
    </w:pPr>
  </w:style>
  <w:style w:type="character" w:customStyle="1" w:styleId="numerzaZnak">
    <w:name w:val="numer zał Znak"/>
    <w:basedOn w:val="AkapitzlistZnak"/>
    <w:link w:val="numerza"/>
    <w:rsid w:val="00027D80"/>
    <w:rPr>
      <w:rFonts w:cs="Times New Roman"/>
    </w:rPr>
  </w:style>
  <w:style w:type="paragraph" w:customStyle="1" w:styleId="listaza">
    <w:name w:val="lista zał"/>
    <w:basedOn w:val="Akapitzlist"/>
    <w:qFormat/>
    <w:rsid w:val="00CA3A0C"/>
    <w:pPr>
      <w:numPr>
        <w:numId w:val="7"/>
      </w:numPr>
      <w:contextualSpacing w:val="0"/>
    </w:pPr>
    <w:rPr>
      <w:b/>
    </w:rPr>
  </w:style>
  <w:style w:type="paragraph" w:customStyle="1" w:styleId="Litera">
    <w:name w:val="Litera"/>
    <w:basedOn w:val="Akapitzlist"/>
    <w:qFormat/>
    <w:rsid w:val="00D40C4C"/>
    <w:pPr>
      <w:spacing w:before="60" w:after="60"/>
      <w:ind w:left="0"/>
      <w:contextualSpacing w:val="0"/>
    </w:pPr>
  </w:style>
  <w:style w:type="paragraph" w:customStyle="1" w:styleId="Listanumerw">
    <w:name w:val="Lista numerów"/>
    <w:basedOn w:val="Akapitzlist"/>
    <w:qFormat/>
    <w:rsid w:val="00D40C4C"/>
    <w:pPr>
      <w:numPr>
        <w:numId w:val="8"/>
      </w:numPr>
      <w:spacing w:before="60" w:after="60"/>
      <w:ind w:left="714" w:hanging="357"/>
      <w:contextualSpacing w:val="0"/>
    </w:pPr>
  </w:style>
  <w:style w:type="paragraph" w:customStyle="1" w:styleId="kropka">
    <w:name w:val="kropka"/>
    <w:basedOn w:val="Akapitzlist"/>
    <w:qFormat/>
    <w:rsid w:val="0012536A"/>
    <w:pPr>
      <w:numPr>
        <w:numId w:val="9"/>
      </w:numPr>
      <w:spacing w:before="60" w:after="60"/>
      <w:contextualSpacing w:val="0"/>
    </w:pPr>
  </w:style>
  <w:style w:type="character" w:customStyle="1" w:styleId="normaltextrun">
    <w:name w:val="normaltextrun"/>
    <w:basedOn w:val="Domylnaczcionkaakapitu"/>
    <w:rsid w:val="00FC3297"/>
  </w:style>
  <w:style w:type="character" w:customStyle="1" w:styleId="eop">
    <w:name w:val="eop"/>
    <w:basedOn w:val="Domylnaczcionkaakapitu"/>
    <w:rsid w:val="00FC3297"/>
  </w:style>
  <w:style w:type="paragraph" w:customStyle="1" w:styleId="Listazaczniki">
    <w:name w:val="Lista załączniki"/>
    <w:basedOn w:val="Akapitzlist"/>
    <w:qFormat/>
    <w:rsid w:val="00A14728"/>
    <w:pPr>
      <w:numPr>
        <w:numId w:val="17"/>
      </w:numPr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6" ma:contentTypeDescription="Create a new document." ma:contentTypeScope="" ma:versionID="86cc7a1b6de374d3c574e1ba8899386b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d67af7b8d13d83ace18883aa7afc4a86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E284E6-4FF7-445F-873A-B921CDFEC5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ADA2C3-AC3A-4D7F-A03E-E37184BCF4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1112</Words>
  <Characters>6676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Z.I.02.O.30.01-01</vt:lpstr>
    </vt:vector>
  </TitlesOfParts>
  <Company/>
  <LinksUpToDate>false</LinksUpToDate>
  <CharactersWithSpaces>7773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Z.I.02.O.30.01-01</dc:title>
  <dc:subject/>
  <dc:creator>Zabrzeska Natalia</dc:creator>
  <cp:keywords>Protokół z wykonania pomiarów dla oceny ochrony przeciwkorozyjnej</cp:keywords>
  <dc:description/>
  <cp:lastModifiedBy>Mesjasz Kinga</cp:lastModifiedBy>
  <cp:revision>16</cp:revision>
  <cp:lastPrinted>2023-02-16T12:03:00Z</cp:lastPrinted>
  <dcterms:created xsi:type="dcterms:W3CDTF">2021-10-08T09:59:00Z</dcterms:created>
  <dcterms:modified xsi:type="dcterms:W3CDTF">2023-08-21T09:10:00Z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</Properties>
</file>